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99" w:rsidRPr="00E217C0" w:rsidRDefault="00185999" w:rsidP="00185999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E217C0">
        <w:rPr>
          <w:rFonts w:ascii="Times New Roman" w:hAnsi="Times New Roman"/>
          <w:sz w:val="28"/>
          <w:lang w:val="kk-KZ"/>
        </w:rPr>
        <w:t>Тексерілді:                                                                                                                          Бекітемін</w:t>
      </w:r>
    </w:p>
    <w:p w:rsidR="00185999" w:rsidRPr="00E217C0" w:rsidRDefault="00185999" w:rsidP="00185999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E217C0">
        <w:rPr>
          <w:rFonts w:ascii="Times New Roman" w:hAnsi="Times New Roman"/>
          <w:sz w:val="28"/>
          <w:lang w:val="kk-KZ"/>
        </w:rPr>
        <w:t xml:space="preserve"> «Алтын ұя» ІТ  бөбекжай                                                                                                «Алтын ұя» ІТ  бөбекжай </w:t>
      </w:r>
    </w:p>
    <w:p w:rsidR="00185999" w:rsidRPr="00E217C0" w:rsidRDefault="00185999" w:rsidP="00185999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E217C0">
        <w:rPr>
          <w:rFonts w:ascii="Times New Roman" w:hAnsi="Times New Roman"/>
          <w:sz w:val="28"/>
          <w:lang w:val="kk-KZ"/>
        </w:rPr>
        <w:t>бақшасының әдіскері:                                                                                                         бақшасының меңгерушісі:</w:t>
      </w:r>
    </w:p>
    <w:p w:rsidR="00185999" w:rsidRDefault="00185999" w:rsidP="00185999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E217C0">
        <w:rPr>
          <w:rFonts w:ascii="Times New Roman" w:hAnsi="Times New Roman"/>
          <w:sz w:val="28"/>
          <w:lang w:val="kk-KZ"/>
        </w:rPr>
        <w:t>Ш.Т.Шамахунова __________                                                                                          З.Ш.Ерназарова ___________</w:t>
      </w:r>
    </w:p>
    <w:p w:rsidR="00185999" w:rsidRPr="00E217C0" w:rsidRDefault="00185999" w:rsidP="00185999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E217C0">
        <w:rPr>
          <w:rFonts w:ascii="Times New Roman" w:hAnsi="Times New Roman"/>
          <w:sz w:val="28"/>
          <w:lang w:val="kk-KZ"/>
        </w:rPr>
        <w:t xml:space="preserve">«___» «____________»2022ж.                                                          </w:t>
      </w:r>
      <w:r>
        <w:rPr>
          <w:rFonts w:ascii="Times New Roman" w:hAnsi="Times New Roman"/>
          <w:sz w:val="28"/>
          <w:lang w:val="kk-KZ"/>
        </w:rPr>
        <w:t xml:space="preserve">                             </w:t>
      </w:r>
      <w:r w:rsidRPr="00E217C0">
        <w:rPr>
          <w:rFonts w:ascii="Times New Roman" w:hAnsi="Times New Roman"/>
          <w:sz w:val="28"/>
          <w:lang w:val="kk-KZ"/>
        </w:rPr>
        <w:t xml:space="preserve">  «___» «____________»</w:t>
      </w:r>
      <w:r>
        <w:rPr>
          <w:rFonts w:ascii="Times New Roman" w:hAnsi="Times New Roman"/>
          <w:sz w:val="28"/>
          <w:lang w:val="kk-KZ"/>
        </w:rPr>
        <w:t xml:space="preserve">  </w:t>
      </w:r>
      <w:r w:rsidRPr="00E217C0">
        <w:rPr>
          <w:rFonts w:ascii="Times New Roman" w:hAnsi="Times New Roman"/>
          <w:sz w:val="28"/>
          <w:lang w:val="kk-KZ"/>
        </w:rPr>
        <w:t>2022ж.</w:t>
      </w:r>
    </w:p>
    <w:p w:rsidR="00185999" w:rsidRPr="00E217C0" w:rsidRDefault="00185999" w:rsidP="00185999">
      <w:pPr>
        <w:rPr>
          <w:sz w:val="40"/>
          <w:szCs w:val="40"/>
          <w:lang w:val="kk-KZ"/>
        </w:rPr>
      </w:pPr>
    </w:p>
    <w:p w:rsidR="00185999" w:rsidRPr="003E35C4" w:rsidRDefault="00185999" w:rsidP="0018599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185999" w:rsidRPr="003E35C4" w:rsidRDefault="00185999" w:rsidP="0018599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185999" w:rsidRPr="003E35C4" w:rsidRDefault="00185999" w:rsidP="0018599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185999" w:rsidRDefault="00185999" w:rsidP="00185999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40"/>
          <w:szCs w:val="40"/>
          <w:lang w:val="kk-KZ"/>
        </w:rPr>
      </w:pPr>
    </w:p>
    <w:p w:rsidR="00185999" w:rsidRDefault="00185999" w:rsidP="00185999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40"/>
          <w:szCs w:val="40"/>
          <w:lang w:val="kk-KZ"/>
        </w:rPr>
      </w:pPr>
    </w:p>
    <w:p w:rsidR="00185999" w:rsidRDefault="00185999" w:rsidP="00185999">
      <w:pPr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36"/>
          <w:szCs w:val="40"/>
          <w:lang w:val="kk-KZ"/>
        </w:rPr>
      </w:pPr>
      <w:r w:rsidRPr="009C6884">
        <w:rPr>
          <w:rFonts w:ascii="Times New Roman" w:eastAsiaTheme="minorEastAsia" w:hAnsi="Times New Roman"/>
          <w:color w:val="000000" w:themeColor="text1"/>
          <w:sz w:val="36"/>
          <w:szCs w:val="40"/>
          <w:lang w:val="kk-KZ"/>
        </w:rPr>
        <w:t xml:space="preserve"> «Алтын ұя» КМҚК бөбекжай бақшасының   «</w:t>
      </w:r>
      <w:r>
        <w:rPr>
          <w:rFonts w:ascii="Times New Roman" w:eastAsiaTheme="minorEastAsia" w:hAnsi="Times New Roman"/>
          <w:color w:val="000000" w:themeColor="text1"/>
          <w:sz w:val="36"/>
          <w:szCs w:val="40"/>
          <w:lang w:val="kk-KZ"/>
        </w:rPr>
        <w:t>Құлыншақ</w:t>
      </w:r>
      <w:r w:rsidRPr="009C6884">
        <w:rPr>
          <w:rFonts w:ascii="Times New Roman" w:eastAsiaTheme="minorEastAsia" w:hAnsi="Times New Roman"/>
          <w:color w:val="000000" w:themeColor="text1"/>
          <w:sz w:val="36"/>
          <w:szCs w:val="40"/>
          <w:lang w:val="kk-KZ"/>
        </w:rPr>
        <w:t xml:space="preserve">»  ересек тобының </w:t>
      </w:r>
    </w:p>
    <w:p w:rsidR="00185999" w:rsidRPr="009C6884" w:rsidRDefault="00185999" w:rsidP="00185999">
      <w:pPr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36"/>
          <w:szCs w:val="40"/>
          <w:lang w:val="kk-KZ"/>
        </w:rPr>
      </w:pPr>
      <w:r w:rsidRPr="004D3D47">
        <w:rPr>
          <w:rFonts w:ascii="Times New Roman" w:eastAsiaTheme="minorEastAsia" w:hAnsi="Times New Roman"/>
          <w:color w:val="000000" w:themeColor="text1"/>
          <w:sz w:val="36"/>
          <w:szCs w:val="40"/>
          <w:lang w:val="kk-KZ"/>
        </w:rPr>
        <w:t>2022 -2023 оқу жылына арналған</w:t>
      </w:r>
    </w:p>
    <w:p w:rsidR="00185999" w:rsidRPr="00D10051" w:rsidRDefault="00185999" w:rsidP="00185999">
      <w:pPr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40"/>
          <w:szCs w:val="40"/>
          <w:lang w:val="kk-KZ"/>
        </w:rPr>
      </w:pPr>
      <w:r w:rsidRPr="009C6884">
        <w:rPr>
          <w:rFonts w:ascii="Times New Roman" w:hAnsi="Times New Roman"/>
          <w:color w:val="000000" w:themeColor="text1"/>
          <w:sz w:val="36"/>
          <w:szCs w:val="40"/>
          <w:lang w:val="kk-KZ"/>
        </w:rPr>
        <w:t>ұйымдастырылған іс – әрекетінің перспективалық жоспары</w:t>
      </w:r>
    </w:p>
    <w:p w:rsidR="00185999" w:rsidRPr="00F0771C" w:rsidRDefault="00185999" w:rsidP="00185999">
      <w:pPr>
        <w:spacing w:after="0" w:line="240" w:lineRule="auto"/>
        <w:jc w:val="center"/>
        <w:rPr>
          <w:rFonts w:ascii="Times New Roman" w:eastAsiaTheme="minorEastAsia" w:hAnsi="Times New Roman"/>
          <w:b/>
          <w:color w:val="000000" w:themeColor="text1"/>
          <w:sz w:val="40"/>
          <w:szCs w:val="40"/>
          <w:lang w:val="kk-KZ"/>
        </w:rPr>
      </w:pPr>
    </w:p>
    <w:p w:rsidR="00185999" w:rsidRDefault="00185999" w:rsidP="00185999">
      <w:pPr>
        <w:rPr>
          <w:lang w:val="kk-KZ"/>
        </w:rPr>
      </w:pPr>
    </w:p>
    <w:p w:rsidR="00185999" w:rsidRDefault="00185999" w:rsidP="00185999">
      <w:pPr>
        <w:rPr>
          <w:lang w:val="kk-KZ"/>
        </w:rPr>
      </w:pPr>
    </w:p>
    <w:p w:rsidR="00185999" w:rsidRPr="00E217C0" w:rsidRDefault="00185999" w:rsidP="001859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17C0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лер</w:t>
      </w:r>
      <w:r w:rsidRPr="00E217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Сағындықова </w:t>
      </w:r>
      <w:r w:rsidRPr="00E217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</w:t>
      </w:r>
    </w:p>
    <w:p w:rsidR="00185999" w:rsidRPr="009C6884" w:rsidRDefault="00185999" w:rsidP="001859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6884">
        <w:rPr>
          <w:rFonts w:ascii="Times New Roman" w:hAnsi="Times New Roman" w:cs="Times New Roman"/>
          <w:b/>
          <w:sz w:val="28"/>
          <w:szCs w:val="28"/>
          <w:lang w:val="kk-KZ"/>
        </w:rPr>
        <w:t>Өксікбай А</w:t>
      </w:r>
    </w:p>
    <w:p w:rsidR="00185999" w:rsidRDefault="00185999" w:rsidP="00185999">
      <w:pPr>
        <w:rPr>
          <w:lang w:val="kk-KZ"/>
        </w:rPr>
      </w:pPr>
    </w:p>
    <w:p w:rsidR="00185999" w:rsidRDefault="00185999" w:rsidP="00185999">
      <w:pPr>
        <w:rPr>
          <w:lang w:val="kk-KZ"/>
        </w:rPr>
      </w:pPr>
    </w:p>
    <w:p w:rsidR="00185999" w:rsidRDefault="00185999" w:rsidP="0018599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85999" w:rsidRPr="009C6884" w:rsidRDefault="00185999" w:rsidP="0018599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0771C">
        <w:rPr>
          <w:rFonts w:ascii="Times New Roman" w:hAnsi="Times New Roman" w:cs="Times New Roman"/>
          <w:b/>
          <w:sz w:val="28"/>
          <w:lang w:val="kk-KZ"/>
        </w:rPr>
        <w:t>Қызылорда, 2022</w:t>
      </w:r>
      <w:r>
        <w:rPr>
          <w:rFonts w:ascii="Times New Roman" w:hAnsi="Times New Roman" w:cs="Times New Roman"/>
          <w:b/>
          <w:sz w:val="28"/>
          <w:lang w:val="kk-KZ"/>
        </w:rPr>
        <w:t>ж</w:t>
      </w:r>
    </w:p>
    <w:p w:rsidR="00185999" w:rsidRDefault="00185999" w:rsidP="00185999">
      <w:pPr>
        <w:spacing w:after="0" w:line="240" w:lineRule="auto"/>
        <w:ind w:right="12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kk-KZ"/>
        </w:rPr>
      </w:pPr>
    </w:p>
    <w:p w:rsidR="00185999" w:rsidRPr="00D4326C" w:rsidRDefault="00185999" w:rsidP="00185999">
      <w:pPr>
        <w:spacing w:after="0" w:line="240" w:lineRule="auto"/>
        <w:ind w:right="12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</w:pPr>
      <w:r w:rsidRPr="00D4326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kk-KZ"/>
        </w:rPr>
        <w:t>Мектепке дейінгі тәрбие мен оқытудың үлгілік оқу жоспары және</w:t>
      </w:r>
    </w:p>
    <w:p w:rsidR="00185999" w:rsidRPr="00D4326C" w:rsidRDefault="00185999" w:rsidP="00185999">
      <w:pPr>
        <w:spacing w:after="0" w:line="240" w:lineRule="auto"/>
        <w:ind w:right="12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</w:pPr>
      <w:r w:rsidRPr="00D4326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kk-KZ"/>
        </w:rPr>
        <w:t>Мектепке дейінгі тәрбие мен оқытудың үлгілік оқу бағдарламасы негізінде</w:t>
      </w:r>
    </w:p>
    <w:p w:rsidR="004D185A" w:rsidRDefault="004D185A" w:rsidP="004D185A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185999">
        <w:rPr>
          <w:rFonts w:ascii="Times New Roman" w:hAnsi="Times New Roman" w:cs="Times New Roman"/>
          <w:b/>
          <w:sz w:val="32"/>
          <w:lang w:val="kk-KZ"/>
        </w:rPr>
        <w:t>2</w:t>
      </w:r>
      <w:r w:rsidRPr="00782023">
        <w:rPr>
          <w:rFonts w:ascii="Times New Roman" w:hAnsi="Times New Roman" w:cs="Times New Roman"/>
          <w:b/>
          <w:sz w:val="32"/>
          <w:lang w:val="kk-KZ"/>
        </w:rPr>
        <w:t>022</w:t>
      </w:r>
      <w:r w:rsidRPr="00185999">
        <w:rPr>
          <w:rFonts w:ascii="Times New Roman" w:hAnsi="Times New Roman" w:cs="Times New Roman"/>
          <w:b/>
          <w:sz w:val="32"/>
          <w:lang w:val="kk-KZ"/>
        </w:rPr>
        <w:t xml:space="preserve"> - 20</w:t>
      </w:r>
      <w:r w:rsidRPr="00782023">
        <w:rPr>
          <w:rFonts w:ascii="Times New Roman" w:hAnsi="Times New Roman" w:cs="Times New Roman"/>
          <w:b/>
          <w:sz w:val="32"/>
          <w:lang w:val="kk-KZ"/>
        </w:rPr>
        <w:t>23</w:t>
      </w:r>
      <w:r w:rsidRPr="00185999">
        <w:rPr>
          <w:rFonts w:ascii="Times New Roman" w:hAnsi="Times New Roman" w:cs="Times New Roman"/>
          <w:b/>
          <w:sz w:val="32"/>
          <w:lang w:val="kk-KZ"/>
        </w:rPr>
        <w:t xml:space="preserve"> оқу жылына арналған ұйымдастырылған </w:t>
      </w:r>
    </w:p>
    <w:p w:rsidR="004D185A" w:rsidRPr="00782023" w:rsidRDefault="004D185A" w:rsidP="004D185A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7E6DBC">
        <w:rPr>
          <w:rFonts w:ascii="Times New Roman" w:hAnsi="Times New Roman" w:cs="Times New Roman"/>
          <w:b/>
          <w:sz w:val="32"/>
          <w:lang w:val="kk-KZ"/>
        </w:rPr>
        <w:t>іс-әрекеттің перспективалық жоспары</w:t>
      </w:r>
    </w:p>
    <w:p w:rsidR="004D185A" w:rsidRDefault="004D185A" w:rsidP="004D185A">
      <w:pPr>
        <w:spacing w:after="0"/>
        <w:rPr>
          <w:rFonts w:ascii="Times New Roman" w:hAnsi="Times New Roman" w:cs="Times New Roman"/>
          <w:sz w:val="32"/>
          <w:lang w:val="kk-KZ"/>
        </w:rPr>
      </w:pPr>
      <w:r w:rsidRPr="00782023">
        <w:rPr>
          <w:rFonts w:ascii="Times New Roman" w:hAnsi="Times New Roman" w:cs="Times New Roman"/>
          <w:b/>
          <w:sz w:val="32"/>
          <w:lang w:val="kk-KZ"/>
        </w:rPr>
        <w:t>Білім беру ұйымы :</w:t>
      </w:r>
      <w:r>
        <w:rPr>
          <w:rFonts w:ascii="Times New Roman" w:hAnsi="Times New Roman" w:cs="Times New Roman"/>
          <w:sz w:val="32"/>
          <w:lang w:val="kk-KZ"/>
        </w:rPr>
        <w:t xml:space="preserve"> «Алтын ұя» бөбекжай бақшасы</w:t>
      </w:r>
    </w:p>
    <w:p w:rsidR="004D185A" w:rsidRPr="000D5D56" w:rsidRDefault="004D185A" w:rsidP="004D185A">
      <w:pPr>
        <w:spacing w:after="0"/>
        <w:rPr>
          <w:rFonts w:ascii="Times New Roman" w:hAnsi="Times New Roman" w:cs="Times New Roman"/>
          <w:sz w:val="32"/>
          <w:lang w:val="kk-KZ"/>
        </w:rPr>
      </w:pPr>
      <w:r w:rsidRPr="00782023">
        <w:rPr>
          <w:rFonts w:ascii="Times New Roman" w:hAnsi="Times New Roman" w:cs="Times New Roman"/>
          <w:b/>
          <w:sz w:val="32"/>
          <w:lang w:val="kk-KZ"/>
        </w:rPr>
        <w:t>Топ:</w:t>
      </w:r>
      <w:r>
        <w:rPr>
          <w:rFonts w:ascii="Times New Roman" w:hAnsi="Times New Roman" w:cs="Times New Roman"/>
          <w:sz w:val="32"/>
          <w:lang w:val="kk-KZ"/>
        </w:rPr>
        <w:t xml:space="preserve"> «</w:t>
      </w:r>
      <w:r w:rsidR="00482CF8">
        <w:rPr>
          <w:rFonts w:ascii="Times New Roman" w:hAnsi="Times New Roman" w:cs="Times New Roman"/>
          <w:sz w:val="32"/>
          <w:lang w:val="kk-KZ"/>
        </w:rPr>
        <w:t>Құлыншақ</w:t>
      </w:r>
      <w:r>
        <w:rPr>
          <w:rFonts w:ascii="Times New Roman" w:hAnsi="Times New Roman" w:cs="Times New Roman"/>
          <w:sz w:val="32"/>
          <w:lang w:val="kk-KZ"/>
        </w:rPr>
        <w:t>» ересек</w:t>
      </w:r>
      <w:r w:rsidRPr="00782023">
        <w:rPr>
          <w:rFonts w:ascii="Times New Roman" w:hAnsi="Times New Roman" w:cs="Times New Roman"/>
          <w:sz w:val="32"/>
          <w:lang w:val="kk-KZ"/>
        </w:rPr>
        <w:t xml:space="preserve"> </w:t>
      </w:r>
      <w:r w:rsidR="000D5D56">
        <w:rPr>
          <w:rFonts w:ascii="Times New Roman" w:hAnsi="Times New Roman" w:cs="Times New Roman"/>
          <w:sz w:val="32"/>
          <w:lang w:val="kk-KZ"/>
        </w:rPr>
        <w:t>тобы</w:t>
      </w:r>
    </w:p>
    <w:p w:rsidR="004D185A" w:rsidRDefault="004D185A" w:rsidP="004D185A">
      <w:pPr>
        <w:spacing w:after="0"/>
        <w:rPr>
          <w:rFonts w:ascii="Times New Roman" w:hAnsi="Times New Roman" w:cs="Times New Roman"/>
          <w:sz w:val="32"/>
          <w:lang w:val="kk-KZ"/>
        </w:rPr>
      </w:pPr>
      <w:r w:rsidRPr="00782023">
        <w:rPr>
          <w:rFonts w:ascii="Times New Roman" w:hAnsi="Times New Roman" w:cs="Times New Roman"/>
          <w:b/>
          <w:sz w:val="32"/>
          <w:lang w:val="kk-KZ"/>
        </w:rPr>
        <w:t>Балалардың жасы:</w:t>
      </w:r>
      <w:r>
        <w:rPr>
          <w:rFonts w:ascii="Times New Roman" w:hAnsi="Times New Roman" w:cs="Times New Roman"/>
          <w:sz w:val="32"/>
          <w:lang w:val="kk-KZ"/>
        </w:rPr>
        <w:t xml:space="preserve"> 4 жас</w:t>
      </w:r>
    </w:p>
    <w:p w:rsidR="004D185A" w:rsidRDefault="004D185A" w:rsidP="004D185A">
      <w:pPr>
        <w:rPr>
          <w:rFonts w:ascii="Times New Roman" w:hAnsi="Times New Roman" w:cs="Times New Roman"/>
          <w:sz w:val="32"/>
          <w:lang w:val="kk-KZ"/>
        </w:rPr>
      </w:pPr>
      <w:r w:rsidRPr="00782023">
        <w:rPr>
          <w:rFonts w:ascii="Times New Roman" w:hAnsi="Times New Roman" w:cs="Times New Roman"/>
          <w:sz w:val="32"/>
          <w:lang w:val="kk-KZ"/>
        </w:rPr>
        <w:t xml:space="preserve">Жоспардың құрылу кезеңі (айды, жылды көрсету) </w:t>
      </w:r>
      <w:r>
        <w:rPr>
          <w:rFonts w:ascii="Times New Roman" w:hAnsi="Times New Roman" w:cs="Times New Roman"/>
          <w:sz w:val="32"/>
          <w:lang w:val="kk-KZ"/>
        </w:rPr>
        <w:t>: 01.09.2022ж</w:t>
      </w:r>
    </w:p>
    <w:tbl>
      <w:tblPr>
        <w:tblStyle w:val="a3"/>
        <w:tblW w:w="15310" w:type="dxa"/>
        <w:tblInd w:w="-601" w:type="dxa"/>
        <w:tblLook w:val="04A0" w:firstRow="1" w:lastRow="0" w:firstColumn="1" w:lastColumn="0" w:noHBand="0" w:noVBand="1"/>
      </w:tblPr>
      <w:tblGrid>
        <w:gridCol w:w="1135"/>
        <w:gridCol w:w="3969"/>
        <w:gridCol w:w="10206"/>
      </w:tblGrid>
      <w:tr w:rsidR="004D185A" w:rsidTr="000639DC">
        <w:trPr>
          <w:trHeight w:val="147"/>
        </w:trPr>
        <w:tc>
          <w:tcPr>
            <w:tcW w:w="1135" w:type="dxa"/>
          </w:tcPr>
          <w:p w:rsidR="004D185A" w:rsidRPr="004D185A" w:rsidRDefault="004D1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18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3969" w:type="dxa"/>
          </w:tcPr>
          <w:p w:rsidR="004D185A" w:rsidRPr="004D185A" w:rsidRDefault="004D1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18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Ұйымдастырылған іс – әрекет </w:t>
            </w:r>
          </w:p>
        </w:tc>
        <w:tc>
          <w:tcPr>
            <w:tcW w:w="10206" w:type="dxa"/>
          </w:tcPr>
          <w:p w:rsidR="004D185A" w:rsidRPr="004D185A" w:rsidRDefault="004D1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18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Ұйымдастырылған іс – әрекеттің міндеттері</w:t>
            </w:r>
          </w:p>
        </w:tc>
      </w:tr>
      <w:tr w:rsidR="004D185A" w:rsidRPr="00185999" w:rsidTr="004B7D36">
        <w:trPr>
          <w:trHeight w:val="361"/>
        </w:trPr>
        <w:tc>
          <w:tcPr>
            <w:tcW w:w="1135" w:type="dxa"/>
            <w:vMerge w:val="restart"/>
            <w:textDirection w:val="btLr"/>
            <w:vAlign w:val="center"/>
          </w:tcPr>
          <w:p w:rsidR="004D185A" w:rsidRPr="004D185A" w:rsidRDefault="004D185A" w:rsidP="004B7D3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75127E" w:rsidRPr="004D185A" w:rsidRDefault="004D1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0206" w:type="dxa"/>
          </w:tcPr>
          <w:p w:rsidR="00185999" w:rsidRPr="00185999" w:rsidRDefault="00185999" w:rsidP="00185999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18599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Міндеттері:</w:t>
            </w:r>
          </w:p>
          <w:p w:rsidR="00185999" w:rsidRPr="00185999" w:rsidRDefault="00185999" w:rsidP="00185999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1859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     балалардың қимыл әрекеттерін ұйымдастырудың түрлі нысандарында қимылдарды дұрыс орындау біліктері мен дағдыларын қалыптастыру;</w:t>
            </w:r>
          </w:p>
          <w:p w:rsidR="00185999" w:rsidRPr="00185999" w:rsidRDefault="00185999" w:rsidP="00185999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1859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     дене қасиеттерін қалыптастыру: ептілік, қозғалыстарды үйлестіру, шыдамдылық, тепе-теңдікті сақтау, икемділік;</w:t>
            </w:r>
          </w:p>
          <w:p w:rsidR="00185999" w:rsidRPr="00185999" w:rsidRDefault="00185999" w:rsidP="00185999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1859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     түрлі қимыл біліктері мен дағдылары арқылы тәрбиеленушілердің шығармашылық қабілеттерін дамыту;</w:t>
            </w:r>
          </w:p>
          <w:p w:rsidR="00185999" w:rsidRPr="00185999" w:rsidRDefault="00185999" w:rsidP="00185999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1859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     жүру мен жүгіруде, секіру мен лақтыруда, қағып алуда, еңбектеу мен өрмелеуде негізгі қимыл түрлерін, жеке гигиена дағдыларын және денсаулықты сақтау негіздерін жетілдіру;</w:t>
            </w:r>
          </w:p>
          <w:p w:rsidR="00185999" w:rsidRPr="00185999" w:rsidRDefault="00185999" w:rsidP="00185999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1859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     дене шынықтыру жаттығуларын орындауға қызығушылықты, салауатты өмір салтын ұстануға тәрбиелеу,</w:t>
            </w:r>
          </w:p>
          <w:p w:rsidR="00185999" w:rsidRPr="00D4326C" w:rsidRDefault="00185999" w:rsidP="00185999">
            <w:pPr>
              <w:shd w:val="clear" w:color="auto" w:fill="FFFFFF"/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4"/>
                <w:szCs w:val="24"/>
                <w:lang w:val="kk-KZ"/>
              </w:rPr>
            </w:pPr>
            <w:r w:rsidRPr="001859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     түрлі ұлттық қимылды ойындарды, жарыс сипатындағы ойындарды өткізу.</w:t>
            </w:r>
          </w:p>
          <w:p w:rsidR="00185999" w:rsidRPr="00D4326C" w:rsidRDefault="00185999" w:rsidP="001859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:rsidR="00185999" w:rsidRPr="00D4326C" w:rsidRDefault="00185999" w:rsidP="001859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1. Сапта бір-бірлеп жүру, жүруді жүгірумен кезектестіру.</w:t>
            </w:r>
          </w:p>
          <w:p w:rsidR="00185999" w:rsidRPr="00D4326C" w:rsidRDefault="00185999" w:rsidP="001859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2. Еденге қолымен сүйеніп, шығыршық ішінен өту. </w:t>
            </w:r>
          </w:p>
          <w:p w:rsidR="00185999" w:rsidRPr="00D4326C" w:rsidRDefault="00185999" w:rsidP="001859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3. Тақтай бойымен тепе-теңдікті сақтап жүру.</w:t>
            </w:r>
          </w:p>
          <w:p w:rsidR="00185999" w:rsidRPr="00D4326C" w:rsidRDefault="00185999" w:rsidP="001859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:rsidR="00185999" w:rsidRPr="00D4326C" w:rsidRDefault="00185999" w:rsidP="001859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Еденге қолымен сүйеніп, шығыршық ішінен өту.</w:t>
            </w:r>
          </w:p>
          <w:p w:rsidR="00185999" w:rsidRPr="00D4326C" w:rsidRDefault="00185999" w:rsidP="001859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орында тұрып, екі аяқпен секіру(2-3рет жүрумен кезектестіре отырып, 10 рет секіру).</w:t>
            </w:r>
          </w:p>
          <w:p w:rsidR="00185999" w:rsidRDefault="00185999" w:rsidP="001859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5999" w:rsidRPr="00D4326C" w:rsidRDefault="00185999" w:rsidP="001859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 арасымен доптарды домалату.</w:t>
            </w:r>
          </w:p>
          <w:p w:rsidR="00185999" w:rsidRPr="00D4326C" w:rsidRDefault="00185999" w:rsidP="001859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:rsidR="00185999" w:rsidRPr="00D4326C" w:rsidRDefault="00185999" w:rsidP="00185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Сапта бір-бірлеп жүру,қол мен аяқ қимылын үйлестіру, бой түзулігін дұрыс сақтау.</w:t>
            </w:r>
          </w:p>
          <w:p w:rsidR="00185999" w:rsidRPr="00D4326C" w:rsidRDefault="00185999" w:rsidP="00185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арасымен құрсауларды  домалату. </w:t>
            </w:r>
          </w:p>
          <w:p w:rsidR="00185999" w:rsidRPr="00D4326C" w:rsidRDefault="00185999" w:rsidP="00185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Сызықтар арасымен (15см ара қашықтықта),тепе-теңдікті сақтап жүру. </w:t>
            </w:r>
          </w:p>
          <w:p w:rsidR="00185999" w:rsidRPr="00D4326C" w:rsidRDefault="00185999" w:rsidP="001859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:rsidR="00185999" w:rsidRPr="00D4326C" w:rsidRDefault="00185999" w:rsidP="001859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2-3м қашықтықта алға ұмтыла қос аяқпен секіру. </w:t>
            </w:r>
          </w:p>
          <w:p w:rsidR="00185999" w:rsidRPr="00D4326C" w:rsidRDefault="00185999" w:rsidP="001859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Тақтай үстімен(8м) көлденең еңбектеу. </w:t>
            </w:r>
          </w:p>
          <w:p w:rsidR="00185999" w:rsidRPr="00D4326C" w:rsidRDefault="00185999" w:rsidP="001859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бір-біріне төменнен лақтыру және қағып алу(1,5м қашықтықтан).</w:t>
            </w:r>
          </w:p>
          <w:p w:rsidR="00185999" w:rsidRPr="00D4326C" w:rsidRDefault="00185999" w:rsidP="001859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:rsidR="00185999" w:rsidRPr="00D4326C" w:rsidRDefault="00185999" w:rsidP="00185999">
            <w:pPr>
              <w:pStyle w:val="a4"/>
              <w:numPr>
                <w:ilvl w:val="0"/>
                <w:numId w:val="5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орында оңға, солға секіру.  </w:t>
            </w:r>
          </w:p>
          <w:p w:rsidR="00185999" w:rsidRPr="00D4326C" w:rsidRDefault="00185999" w:rsidP="00185999">
            <w:pPr>
              <w:pStyle w:val="a4"/>
              <w:numPr>
                <w:ilvl w:val="0"/>
                <w:numId w:val="5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Допты екі қолмен бастан асыра кедергі арқылы лақтыру (2м.). </w:t>
            </w:r>
          </w:p>
          <w:p w:rsidR="00185999" w:rsidRPr="00D4326C" w:rsidRDefault="00185999" w:rsidP="00185999">
            <w:pPr>
              <w:pStyle w:val="a4"/>
              <w:numPr>
                <w:ilvl w:val="0"/>
                <w:numId w:val="5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Арқан үстімен тепе-теңдікті сақтап жүру.</w:t>
            </w:r>
          </w:p>
          <w:p w:rsidR="00185999" w:rsidRPr="00D4326C" w:rsidRDefault="00185999" w:rsidP="001859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:rsidR="00185999" w:rsidRPr="00D4326C" w:rsidRDefault="00185999" w:rsidP="0018599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жоғары лақтырып, екі қолмен қағып алу (2-3рет).</w:t>
            </w:r>
          </w:p>
          <w:p w:rsidR="00185999" w:rsidRPr="00D4326C" w:rsidRDefault="00185999" w:rsidP="0018599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Допты екі қолмен бастан асыра кедергі арқылы лақтыру (2м.). </w:t>
            </w:r>
          </w:p>
          <w:p w:rsidR="00185999" w:rsidRPr="00D4326C" w:rsidRDefault="00185999" w:rsidP="0018599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Гимнастикалық орындық үстімен  көлденеңінен еңбектеу.</w:t>
            </w:r>
          </w:p>
          <w:p w:rsidR="00185999" w:rsidRPr="00D4326C" w:rsidRDefault="00185999" w:rsidP="001859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:rsidR="00185999" w:rsidRPr="00D4326C" w:rsidRDefault="00185999" w:rsidP="001859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және үлкен қадаммен, сапта бір-бірлеп жүгіру.</w:t>
            </w:r>
          </w:p>
          <w:p w:rsidR="00185999" w:rsidRPr="00D4326C" w:rsidRDefault="00185999" w:rsidP="001859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қолын көтергендегі биіктен жоғары ілінген нәрсені орнынан секіру арқылы затты жанап өту.</w:t>
            </w:r>
          </w:p>
          <w:p w:rsidR="00185999" w:rsidRPr="00D4326C" w:rsidRDefault="00185999" w:rsidP="001859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Тақтай үстімен тепе-теңдікті сақтап жүру.</w:t>
            </w:r>
          </w:p>
          <w:p w:rsidR="00185999" w:rsidRPr="00D4326C" w:rsidRDefault="00185999" w:rsidP="001859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:rsidR="00185999" w:rsidRPr="00D4326C" w:rsidRDefault="00185999" w:rsidP="0018599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Алысқа дәлдеп лақтыру(3,5-6,5м.кем емес).</w:t>
            </w:r>
          </w:p>
          <w:p w:rsidR="00185999" w:rsidRPr="00D4326C" w:rsidRDefault="00185999" w:rsidP="0018599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Гимнастикалық орындық  үстімен тепе-теңдікті сақтап жүру. </w:t>
            </w:r>
          </w:p>
          <w:p w:rsidR="00185999" w:rsidRPr="00D4326C" w:rsidRDefault="00185999" w:rsidP="0018599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 w:rsidRPr="00D4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Гимнастикалық қабырғаға жоғар-төмен кезектескен қадаммен өрмелеу.</w:t>
            </w:r>
          </w:p>
          <w:p w:rsidR="00185999" w:rsidRPr="00685D86" w:rsidRDefault="00185999" w:rsidP="001859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5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Музыкалық-ырғақтық жаттығулар</w:t>
            </w:r>
            <w:r w:rsidRPr="006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185999" w:rsidRPr="00685D86" w:rsidRDefault="00185999" w:rsidP="001859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Музыкалық сүйемелдеуге сәйкес түрлі қарқында дене жаттығуларын орындау.</w:t>
            </w:r>
          </w:p>
          <w:p w:rsidR="00185999" w:rsidRPr="00685D86" w:rsidRDefault="00185999" w:rsidP="001859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5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Спорттық жаттығулар</w:t>
            </w:r>
            <w:r w:rsidRPr="006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185999" w:rsidRPr="00685D86" w:rsidRDefault="00185999" w:rsidP="001859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 дөңгелекті және екі дөңгелекті велосипед тебу. Оңға, солға бұрылыстарды орындау;</w:t>
            </w:r>
          </w:p>
          <w:p w:rsidR="00185999" w:rsidRPr="00685D86" w:rsidRDefault="00185999" w:rsidP="001859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5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Спорттық ойын элементтері</w:t>
            </w:r>
            <w:r w:rsidRPr="006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185999" w:rsidRPr="00685D86" w:rsidRDefault="00185999" w:rsidP="001859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кегль ойындарына үйрету. Бастапқы қалыпта дұрыс тұрып, допты лақтыру. 1,5-2 метр арақашықтықтан кегльдерді қағып түсіру;</w:t>
            </w:r>
          </w:p>
          <w:p w:rsidR="00185999" w:rsidRPr="00685D86" w:rsidRDefault="00185999" w:rsidP="001859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5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Дербес қимыл белсенділігі</w:t>
            </w:r>
            <w:r w:rsidRPr="006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185999" w:rsidRPr="00685D86" w:rsidRDefault="00185999" w:rsidP="001859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Ауа райының жағдайын ескере отырып, балалардың таза ауадағы қимыл белсенділігін дамыту, ойындар ойнату</w:t>
            </w:r>
          </w:p>
          <w:p w:rsidR="00185999" w:rsidRPr="00685D86" w:rsidRDefault="00185999" w:rsidP="001859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5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Сауықтыру-шынықтыру шаралары</w:t>
            </w:r>
            <w:r w:rsidRPr="006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185999" w:rsidRDefault="00185999" w:rsidP="00185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Тыныс алу жолдарын шынықтыру</w:t>
            </w:r>
            <w:r w:rsidRPr="0082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185999" w:rsidRPr="008E1964" w:rsidRDefault="00185999" w:rsidP="008E19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85A" w:rsidRPr="00185999" w:rsidTr="00185999">
        <w:trPr>
          <w:trHeight w:val="1042"/>
        </w:trPr>
        <w:tc>
          <w:tcPr>
            <w:tcW w:w="1135" w:type="dxa"/>
            <w:vMerge/>
          </w:tcPr>
          <w:p w:rsidR="004D185A" w:rsidRPr="004D185A" w:rsidRDefault="004D1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185999" w:rsidRDefault="001859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Жүзу</w:t>
            </w:r>
          </w:p>
          <w:p w:rsidR="00185999" w:rsidRDefault="001859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5999" w:rsidRPr="004D185A" w:rsidRDefault="001859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06" w:type="dxa"/>
          </w:tcPr>
          <w:p w:rsidR="00185999" w:rsidRPr="00185999" w:rsidRDefault="00185999" w:rsidP="001859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5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 материалының мазмұны.</w:t>
            </w:r>
          </w:p>
          <w:p w:rsidR="00185999" w:rsidRPr="00185999" w:rsidRDefault="00185999" w:rsidP="001859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5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Жүзу туралы білім негіздері:</w:t>
            </w:r>
          </w:p>
          <w:p w:rsidR="00185999" w:rsidRPr="00185999" w:rsidRDefault="00185999" w:rsidP="001859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5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* Жүзудің денсаулық жағдайына әсері</w:t>
            </w:r>
          </w:p>
          <w:p w:rsidR="00185999" w:rsidRPr="00185999" w:rsidRDefault="00185999" w:rsidP="001859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5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* Шынықтыру процедураларының мәні</w:t>
            </w:r>
          </w:p>
          <w:p w:rsidR="00185999" w:rsidRPr="00185999" w:rsidRDefault="00185999" w:rsidP="001859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5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* Бассейндегі тәртіп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85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ережелер, жеке бас гигиенасын сақтау бойынша талаптар</w:t>
            </w:r>
          </w:p>
          <w:p w:rsidR="00185999" w:rsidRPr="00185999" w:rsidRDefault="00185999" w:rsidP="001859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5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* Судағы қауіпсіздік техникасы мен жүріс-тұрыс ережелері</w:t>
            </w:r>
          </w:p>
          <w:p w:rsidR="00185999" w:rsidRPr="004D248D" w:rsidRDefault="00185999" w:rsidP="001859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5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* Жүзу жаттығуларының атауы, жүзу әдістері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85999" w:rsidRDefault="00185999" w:rsidP="001859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5D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* Жалпы дене дайындығына арналған жаттығулар (саптық жаттығулар; Имитациялық жаттығулар, судағы жалпы дамытушы жаттығулар; тыныс алуға арналған жаттығулар)</w:t>
            </w:r>
          </w:p>
          <w:p w:rsidR="00185999" w:rsidRPr="004D248D" w:rsidRDefault="00185999" w:rsidP="001859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Есте сақта!</w:t>
            </w:r>
          </w:p>
          <w:p w:rsidR="00185999" w:rsidRPr="00685D86" w:rsidRDefault="00185999" w:rsidP="001859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5D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жүзу бассейні мен ашық су айдындарындағы жүріс-тұрыс және қауіпсіздік техникасы ережелері;</w:t>
            </w:r>
          </w:p>
          <w:p w:rsidR="00185999" w:rsidRPr="004D248D" w:rsidRDefault="00185999" w:rsidP="001859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5D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нұсқаушының шартты қимылдары мен сигналдары, жүзу бассейні мейірбикесінің талаптары;</w:t>
            </w:r>
          </w:p>
          <w:p w:rsidR="00185999" w:rsidRPr="00685D86" w:rsidRDefault="00185999" w:rsidP="001859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5D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алынған жүзу дағдыларын күнделікті өмірде қолдану;</w:t>
            </w:r>
          </w:p>
          <w:p w:rsidR="00185999" w:rsidRDefault="00185999" w:rsidP="001859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5D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- бассейнде қауіпсіз жүріс-тұрыс ережелері мен гигиеналық талаптарды сақтау.</w:t>
            </w:r>
          </w:p>
          <w:p w:rsidR="00185999" w:rsidRPr="004B0689" w:rsidRDefault="00185999" w:rsidP="001859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0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:rsidR="00185999" w:rsidRDefault="00185999" w:rsidP="00185999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Бассейндегі жіне судағы қауіпсіздік ережесі.</w:t>
            </w:r>
          </w:p>
          <w:p w:rsidR="00185999" w:rsidRDefault="00185999" w:rsidP="00185999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Бассейндегі қозғалыс; жүру, жүгіру, секіру.</w:t>
            </w:r>
          </w:p>
          <w:p w:rsidR="00185999" w:rsidRDefault="00185999" w:rsidP="00972077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D185A" w:rsidRPr="002B4058" w:rsidRDefault="004D185A" w:rsidP="009720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5999" w:rsidRPr="00185999" w:rsidTr="00185999">
        <w:trPr>
          <w:trHeight w:val="4104"/>
        </w:trPr>
        <w:tc>
          <w:tcPr>
            <w:tcW w:w="1135" w:type="dxa"/>
            <w:vMerge/>
          </w:tcPr>
          <w:p w:rsidR="00185999" w:rsidRPr="004D185A" w:rsidRDefault="001859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185999" w:rsidRDefault="001859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185999" w:rsidRDefault="001859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5999" w:rsidRDefault="001859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5999" w:rsidRDefault="00185999" w:rsidP="001859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06" w:type="dxa"/>
          </w:tcPr>
          <w:p w:rsidR="00185999" w:rsidRPr="002B4058" w:rsidRDefault="00185999" w:rsidP="00972077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r w:rsidRPr="002B4058">
              <w:rPr>
                <w:rFonts w:ascii="Times New Roman" w:hAnsi="Times New Roman" w:cs="Times New Roman"/>
                <w:sz w:val="28"/>
                <w:lang w:val="kk-KZ"/>
              </w:rPr>
              <w:t>ресектермен және балалармен еркін қарым-қатынас жасау дағдыларын қалыптастыру; Қазақстан халқының мәдениетімен, салт-дәстүрлерімен таныстыру арқылы балалар әрекетінің түрлі нысандары мен түрлерінде балалардың ауызша сөйлеуін дамыту; балалар әдебиетіне қызығушылықты дамыту.</w:t>
            </w:r>
          </w:p>
          <w:p w:rsidR="00185999" w:rsidRPr="002B4058" w:rsidRDefault="00185999" w:rsidP="00972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40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Сөйлеудің дыбыстық мәдениеті. </w:t>
            </w:r>
          </w:p>
          <w:p w:rsidR="00185999" w:rsidRDefault="00185999" w:rsidP="00972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Дауысты, дауыссыз дыбыстарды дұрыс айту дағдыларын бекіту, үнді және ызың дыбыстарды анық айтуды үйрету. Фонематикалық қабылдау дағдыларын қалыптастыру. Сөзді дыбыстау мәдениетін тәрбиелеуге арналған дидактикалық ойындарды қолдану. </w:t>
            </w:r>
          </w:p>
          <w:p w:rsidR="00185999" w:rsidRPr="002B4058" w:rsidRDefault="00185999" w:rsidP="00972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40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Сөздік қор. </w:t>
            </w:r>
          </w:p>
          <w:p w:rsidR="00185999" w:rsidRDefault="00185999" w:rsidP="00972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сөздік қорын адамдардың мамандықтарының атауларымен, заттардың бөліктерімен, заттардың сапалары мен қасиеттерін білдіретін зат есімдермен байыту. </w:t>
            </w:r>
          </w:p>
          <w:p w:rsidR="00185999" w:rsidRDefault="00185999" w:rsidP="00972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Келесі дағдыларды қалыптастыру: </w:t>
            </w:r>
          </w:p>
          <w:p w:rsidR="00185999" w:rsidRDefault="00185999" w:rsidP="00972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тұрмыстық заттар және қоршаған орта заттарының қолданылу маңыздылығын түсіну дағдыларын қалыптастыру; </w:t>
            </w:r>
          </w:p>
          <w:p w:rsidR="00185999" w:rsidRDefault="00185999" w:rsidP="00972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сөздік қорын жалпылаушы мағыналы сөздермен байыту; </w:t>
            </w:r>
          </w:p>
          <w:p w:rsidR="00185999" w:rsidRDefault="00185999" w:rsidP="00972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3) заттарды және олардың тұрған орнын анықтау дағдыларын жетілдіру; </w:t>
            </w:r>
          </w:p>
          <w:p w:rsidR="00185999" w:rsidRDefault="00185999" w:rsidP="00972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4) ойындарды қолдану арқылы сөздерге қызығушылығы мен зейінін дамыту. </w:t>
            </w:r>
            <w:r w:rsidRPr="002B40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Тілдің грамматикалық құрылымы.</w:t>
            </w:r>
            <w:r w:rsidRPr="002B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85999" w:rsidRDefault="00185999" w:rsidP="00972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Келесі дағдыларды жетілдіру: </w:t>
            </w:r>
          </w:p>
          <w:p w:rsidR="00185999" w:rsidRDefault="00185999" w:rsidP="00972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байланыстырып сөйлеу; </w:t>
            </w:r>
          </w:p>
          <w:p w:rsidR="00185999" w:rsidRDefault="00185999" w:rsidP="00972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жануарлар және олардың төлдерінің атауларын білдіретін сөздерді, сөздердің түрлі тәсілдермен жасалуын, зат есімдерді жекеше және көпше түрде қолдану; </w:t>
            </w:r>
          </w:p>
          <w:p w:rsidR="00185999" w:rsidRDefault="00185999" w:rsidP="00972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3) әртүрлі тәсілдермен жаңа сөздер құру; </w:t>
            </w:r>
          </w:p>
          <w:p w:rsidR="00185999" w:rsidRDefault="00185999" w:rsidP="00972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4) сан есімдерді ретімен атауға, оларды зат есімдермен бірге қолдану; </w:t>
            </w:r>
          </w:p>
          <w:p w:rsidR="00185999" w:rsidRDefault="00185999" w:rsidP="00972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5) тілдің грамматикалық құрылымын қалыптастыруда ойындарды қолдану. </w:t>
            </w:r>
            <w:r w:rsidRPr="002B40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  <w:r w:rsidRPr="002B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Әңгімеге қатысу және тілді түсіну, тыңдау біліктерін, көлемі шағын тақпақтарды жатқа айту, сурет бойынша заттар және ойыншықтар туралы әңгіме, үлгі бойынша әңгіме құрастыру, шағын әңгімелер мен ертегілерді </w:t>
            </w:r>
            <w:r w:rsidRPr="002B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айтып беруге үйрету дағдыларын қалыптастыру. Ұсынылған мазмұн бойынша сахналауға үйрету. </w:t>
            </w:r>
          </w:p>
          <w:p w:rsidR="00185999" w:rsidRDefault="00185999" w:rsidP="00972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0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Шығармашылықпен сөйлеу қызметі.</w:t>
            </w:r>
            <w:r w:rsidRPr="002B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Театрландырылған әрекетке, драматизация ойындарына және қуыршақ спектакльдеріне, саусақ ойындарына балаларға түсінікті "қуыршақты жүргізу" техникасын қолдана отырып, қатысу ниеттерін дамыту. </w:t>
            </w:r>
          </w:p>
          <w:p w:rsidR="00185999" w:rsidRDefault="00185999" w:rsidP="00972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0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Шығармаларды қабылдау.</w:t>
            </w:r>
            <w:r w:rsidRPr="002B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85999" w:rsidRDefault="00185999" w:rsidP="00972077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2B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 және сөз ұйқастарына құрылған ойындарға қызығушылығын арттыру. Кейіпкерлердің бейнелерін сомдауға қажетті дауыс ырғағы және тілдің қарқынын қолдану дағдыларын қалыптастыру, ұсынылған тақырып бойынша әңгіменің басы </w:t>
            </w:r>
            <w:bookmarkStart w:id="0" w:name="_GoBack"/>
            <w:bookmarkEnd w:id="0"/>
            <w:r w:rsidRPr="002B4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соңын құрастыруға үйрету.</w:t>
            </w:r>
          </w:p>
        </w:tc>
      </w:tr>
      <w:tr w:rsidR="004D185A" w:rsidRPr="00185999" w:rsidTr="000639DC">
        <w:trPr>
          <w:trHeight w:val="134"/>
        </w:trPr>
        <w:tc>
          <w:tcPr>
            <w:tcW w:w="1135" w:type="dxa"/>
            <w:vMerge/>
          </w:tcPr>
          <w:p w:rsidR="004D185A" w:rsidRPr="004D185A" w:rsidRDefault="004D1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D185A" w:rsidRPr="004D185A" w:rsidRDefault="004D1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10206" w:type="dxa"/>
          </w:tcPr>
          <w:p w:rsidR="00547EE8" w:rsidRDefault="00547EE8" w:rsidP="001B188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1) Оқу, әңгімелеу. </w:t>
            </w: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>Көркем шығармаларды эмоционалды қабылдай білуді дамыту. Балаларды түрлі тақырыптағы көркем шығармалармен таныстыру. Кейіпкерлердің жағымды және жағымсыз қасиеттерін көруге, олардың әрекеттерін бағалауға, әңгіме, ертегілердің мазмұнын олардың атауымен салыстыруға үйрету; әдеби шығармаларда бейнеленген қоғамдық өмір, табиғат, қоршаған орта оқиғалары, Қазақстан халқының өмірі мен тұрмысының ерекшеліктері туралы түсініктерін қалыптастыру;</w:t>
            </w:r>
          </w:p>
          <w:p w:rsidR="00547EE8" w:rsidRDefault="00547EE8" w:rsidP="001B188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FA6AD2">
              <w:rPr>
                <w:rFonts w:ascii="Times New Roman" w:hAnsi="Times New Roman" w:cs="Times New Roman"/>
                <w:b/>
                <w:sz w:val="28"/>
                <w:lang w:val="kk-KZ"/>
              </w:rPr>
              <w:t>2) М</w:t>
            </w:r>
            <w:r w:rsidRPr="00547EE8">
              <w:rPr>
                <w:rFonts w:ascii="Times New Roman" w:hAnsi="Times New Roman" w:cs="Times New Roman"/>
                <w:b/>
                <w:sz w:val="28"/>
                <w:lang w:val="kk-KZ"/>
              </w:rPr>
              <w:t>әнерлеп оқу.</w:t>
            </w: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 Балаларды тақпақтар мен өлеңдерді түсініп, есте сақтауға, өлеңнің мазмұнына өз көзқарасын білдіруге үйрету. </w:t>
            </w:r>
          </w:p>
          <w:p w:rsidR="00547EE8" w:rsidRDefault="00FA6AD2" w:rsidP="001B188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3) М</w:t>
            </w:r>
            <w:r w:rsidR="00547EE8" w:rsidRPr="00547EE8">
              <w:rPr>
                <w:rFonts w:ascii="Times New Roman" w:hAnsi="Times New Roman" w:cs="Times New Roman"/>
                <w:b/>
                <w:sz w:val="28"/>
                <w:lang w:val="kk-KZ"/>
              </w:rPr>
              <w:t>азмұндау.</w:t>
            </w:r>
            <w:r w:rsidR="00547EE8"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 Таныс ертегілердің мазмұнын айтуда мазмұнның жүйелілігін сақтауға, диалогтік сөйлеуге, кейіпкерлердің мінезін сипаттауға үйрету. </w:t>
            </w:r>
          </w:p>
          <w:p w:rsidR="00547EE8" w:rsidRDefault="00FA6AD2" w:rsidP="001B1885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4) Т</w:t>
            </w:r>
            <w:r w:rsidR="00547EE8" w:rsidRPr="00547EE8">
              <w:rPr>
                <w:rFonts w:ascii="Times New Roman" w:hAnsi="Times New Roman" w:cs="Times New Roman"/>
                <w:b/>
                <w:sz w:val="28"/>
                <w:lang w:val="kk-KZ"/>
              </w:rPr>
              <w:t>еатрландырылған әрекет дағдыларын дамыту:</w:t>
            </w:r>
            <w:r w:rsidR="00547EE8"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 түрлі мәтіндерді дыбыстағанда дұрыс тыныс алу; түрлі эмоцияларды білдіру үшін интонациямен дыбыстау; таныс сюжеттер бойынша ертегілерді сахналау; ертегі желісін ретімен орындау. </w:t>
            </w:r>
          </w:p>
          <w:p w:rsidR="004D185A" w:rsidRPr="00547EE8" w:rsidRDefault="00547EE8" w:rsidP="001B18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  <w:r w:rsidR="00FA6AD2">
              <w:rPr>
                <w:rFonts w:ascii="Times New Roman" w:hAnsi="Times New Roman" w:cs="Times New Roman"/>
                <w:b/>
                <w:sz w:val="28"/>
                <w:lang w:val="kk-KZ"/>
              </w:rPr>
              <w:t>) А</w:t>
            </w:r>
            <w:r w:rsidRPr="00547EE8">
              <w:rPr>
                <w:rFonts w:ascii="Times New Roman" w:hAnsi="Times New Roman" w:cs="Times New Roman"/>
                <w:b/>
                <w:sz w:val="28"/>
                <w:lang w:val="kk-KZ"/>
              </w:rPr>
              <w:t>дамгершілік нормалары туралы түсінік</w:t>
            </w: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 Келесі дағдыларды қалыптастыру: ересектермен және құрдастарымен қарым-қатынас; адамдардың сезімі мен қарым-</w:t>
            </w: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қатынасын көрсету; әдеби кейіпкерлердің әрекеттеріне өзінің көзқарасын білдіру; оны адамгершілік</w:t>
            </w:r>
            <w:r w:rsidRPr="00547EE8">
              <w:rPr>
                <w:sz w:val="28"/>
                <w:lang w:val="kk-KZ"/>
              </w:rPr>
              <w:t xml:space="preserve"> </w:t>
            </w: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>нормалары мен түсініктері тұрғысынан бағалау; достық қарым-қатынас және өзара көмек көрсету.</w:t>
            </w:r>
          </w:p>
        </w:tc>
      </w:tr>
      <w:tr w:rsidR="004D185A" w:rsidRPr="00185999" w:rsidTr="000639DC">
        <w:trPr>
          <w:trHeight w:val="171"/>
        </w:trPr>
        <w:tc>
          <w:tcPr>
            <w:tcW w:w="1135" w:type="dxa"/>
            <w:vMerge/>
          </w:tcPr>
          <w:p w:rsidR="004D185A" w:rsidRPr="004D185A" w:rsidRDefault="004D1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D185A" w:rsidRPr="004D185A" w:rsidRDefault="004D1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10206" w:type="dxa"/>
          </w:tcPr>
          <w:p w:rsidR="00547EE8" w:rsidRDefault="00547EE8" w:rsidP="007607C6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b/>
                <w:sz w:val="28"/>
                <w:lang w:val="kk-KZ"/>
              </w:rPr>
              <w:t>Жиын:</w:t>
            </w: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547EE8" w:rsidRDefault="00547EE8" w:rsidP="007607C6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1) әртүрлі түстен, өлшемнен тұратын заттардың жиыны туралы түсініктерді қалыптастыру; </w:t>
            </w:r>
          </w:p>
          <w:p w:rsidR="00547EE8" w:rsidRDefault="00547EE8" w:rsidP="007607C6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>2) заттарды салыстырып қою арқылы оларды санамай-ақ жұптарын салыстыру салыстыру негізінде тең немесе тең еместігін анықтай білуді үйрету.</w:t>
            </w:r>
          </w:p>
          <w:p w:rsidR="00547EE8" w:rsidRDefault="00547EE8" w:rsidP="007607C6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547EE8">
              <w:rPr>
                <w:rFonts w:ascii="Times New Roman" w:hAnsi="Times New Roman" w:cs="Times New Roman"/>
                <w:b/>
                <w:sz w:val="28"/>
                <w:lang w:val="kk-KZ"/>
              </w:rPr>
              <w:t>Сан, санау:</w:t>
            </w: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547EE8" w:rsidRDefault="00547EE8" w:rsidP="007607C6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1) 5 көлемінде санау, заттарды үлгісі бойынша және аталған саны бойынша санау дағдысын қалыптастыру. Сандарды реті бойынша атауға және қорытынды санды атауға , "Барлығы қанша?" сұрағына жауап беруге үйрету. Бірінің астына бірі 2 қатарда орналасқан заттардың екі тобын салыстыруды үйрету; </w:t>
            </w:r>
          </w:p>
          <w:p w:rsidR="00547EE8" w:rsidRDefault="00547EE8" w:rsidP="007607C6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2) теңдік және теңсіздік туралы ұғымдарды қалыптастыру. Салыстырылатын топтар : бір көп, бір және екі, екі және үш және төрт, төрт және бес; </w:t>
            </w:r>
          </w:p>
          <w:p w:rsidR="00547EE8" w:rsidRDefault="00547EE8" w:rsidP="007607C6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3) теңді кем топқа үстемелей отырып немесе артық топтан бір затты алып тастай отырып, екі тәсілмен орнатуға, "Қанша еді?", "Қаншасы қалды?" сұрақтарына жауап беруге үйрету; </w:t>
            </w:r>
          </w:p>
          <w:p w:rsidR="00547EE8" w:rsidRDefault="00547EE8" w:rsidP="007607C6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4) 5-ке дейін реттік санау дағдыларын дамыту, реттік сан есімдерді атау, "Нешінші? ", "Саны бойынша қайсысы?" сұрақтарына жауап беру дағдыларын дамыту; </w:t>
            </w:r>
          </w:p>
          <w:p w:rsidR="00547EE8" w:rsidRDefault="00547EE8" w:rsidP="007607C6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5) сандық топты белгілей отырып, 5-ке дейінгі сандармен таныстыру. Әртүрлі сезім мүшелерінің көмегімен санау дағдысын дамыту (көру, есту, иіс сезу). Тура және кері бағытта 5 көлемінде санатып жаттықтыру. </w:t>
            </w:r>
          </w:p>
          <w:p w:rsidR="00547EE8" w:rsidRDefault="00547EE8" w:rsidP="007607C6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b/>
                <w:sz w:val="28"/>
                <w:lang w:val="kk-KZ"/>
              </w:rPr>
              <w:t>Шама.</w:t>
            </w: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 Заттар шамасы бойынша әртүрлі болатындығы жайлы түсінік беру. Келесі дағдыларды қалыптастыру: </w:t>
            </w:r>
          </w:p>
          <w:p w:rsidR="00547EE8" w:rsidRDefault="00547EE8" w:rsidP="007607C6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1) ұзындығы және ені бойынша бірдей және екі түрлі заттарды салыстыру; </w:t>
            </w:r>
          </w:p>
          <w:p w:rsidR="00547EE8" w:rsidRDefault="00547EE8" w:rsidP="007607C6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2) биіктігі және жуандығы бойынша бірдей және екі түрлі заттарды салыстыру; </w:t>
            </w:r>
          </w:p>
          <w:p w:rsidR="00547EE8" w:rsidRDefault="00547EE8" w:rsidP="007607C6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3) шаманы салыстыруда беттестіру және тұстастыру тәсілдерін қолдану. </w:t>
            </w:r>
            <w:r w:rsidRPr="00547EE8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Геометриялық пішіндер:</w:t>
            </w: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547EE8" w:rsidRDefault="00547EE8" w:rsidP="007607C6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1) балаларды геометриялық пішіндерді (дөңгелек, төртбұрыш, үшбұрыш) және геометриялық денелерді (куб,шар, цилиндр) танып, атай білуге үйрету; </w:t>
            </w:r>
          </w:p>
          <w:p w:rsidR="00547EE8" w:rsidRDefault="00547EE8" w:rsidP="007607C6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2) дағдыларды қалыптастыру: геометриялық пішіндерді тану және атау, пішіндерді зерттеу дағдыларын қалыптастыру. </w:t>
            </w:r>
          </w:p>
          <w:p w:rsidR="00547EE8" w:rsidRDefault="00547EE8" w:rsidP="007607C6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b/>
                <w:sz w:val="28"/>
                <w:lang w:val="kk-KZ"/>
              </w:rPr>
              <w:t>Кеңістікте бағдарлау.</w:t>
            </w: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 Өзінің дене бөліктерінің орналасуына қарай бағдарлай білуге үйрету. Дағдыларын қалыптастыру: өзіне қатысты кеңістік бағыттарын анықтай білу, заттарды оң қолымен солдан оңға қарай орналастыру, өзінің дене бөліктерін бағдарлау және атау (бас, аяқтар , қолдар). </w:t>
            </w:r>
          </w:p>
          <w:p w:rsidR="007607C6" w:rsidRPr="00547EE8" w:rsidRDefault="00547EE8" w:rsidP="007607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b/>
                <w:sz w:val="28"/>
                <w:lang w:val="kk-KZ"/>
              </w:rPr>
              <w:t>Уақытты бағдарлау</w:t>
            </w: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>. Таңертең, күндіз, кеш, түн тәулік бөліктерін ажырату және атай білу дағдыларын қалыптастыру.</w:t>
            </w:r>
          </w:p>
        </w:tc>
      </w:tr>
      <w:tr w:rsidR="004D185A" w:rsidRPr="00185999" w:rsidTr="000639DC">
        <w:trPr>
          <w:trHeight w:val="98"/>
        </w:trPr>
        <w:tc>
          <w:tcPr>
            <w:tcW w:w="1135" w:type="dxa"/>
            <w:vMerge/>
          </w:tcPr>
          <w:p w:rsidR="004D185A" w:rsidRPr="004D185A" w:rsidRDefault="004D1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D185A" w:rsidRPr="004D185A" w:rsidRDefault="004D1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10206" w:type="dxa"/>
          </w:tcPr>
          <w:p w:rsidR="00FA6AD2" w:rsidRDefault="00FA5603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FA6AD2">
              <w:rPr>
                <w:rFonts w:ascii="Times New Roman" w:hAnsi="Times New Roman" w:cs="Times New Roman"/>
                <w:b/>
                <w:sz w:val="28"/>
                <w:lang w:val="kk-KZ"/>
              </w:rPr>
              <w:t>Тірі және өлі табиғат құбылыстары мен заттары:</w:t>
            </w:r>
            <w:r w:rsidRPr="00FA5603">
              <w:rPr>
                <w:rFonts w:ascii="Times New Roman" w:hAnsi="Times New Roman" w:cs="Times New Roman"/>
                <w:sz w:val="28"/>
                <w:lang w:val="kk-KZ"/>
              </w:rPr>
              <w:t xml:space="preserve"> өлі табиғат нысандары- су, жер, ауа, күннің көзі туралы білімдерін кеңейту; табиғат құбылыстары: жел, жаңбыр, тұман туралы түсініктерін қалыптастыру. </w:t>
            </w:r>
          </w:p>
          <w:p w:rsidR="00FA6AD2" w:rsidRDefault="00FA5603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FA6AD2">
              <w:rPr>
                <w:rFonts w:ascii="Times New Roman" w:hAnsi="Times New Roman" w:cs="Times New Roman"/>
                <w:b/>
                <w:sz w:val="28"/>
                <w:lang w:val="kk-KZ"/>
              </w:rPr>
              <w:t>Табиғаттағы маусымдық өзгерістер:</w:t>
            </w:r>
            <w:r w:rsidRPr="00FA5603">
              <w:rPr>
                <w:rFonts w:ascii="Times New Roman" w:hAnsi="Times New Roman" w:cs="Times New Roman"/>
                <w:sz w:val="28"/>
                <w:lang w:val="kk-KZ"/>
              </w:rPr>
              <w:t xml:space="preserve"> күзгі, қысқы табиғатты, олардың қарапайым өзгерістерін бақылау дағдыларын дамыту; адамдардың күзгі, қысқы әрекеттеріне балалардың зейін аудару дағдыларын қалыптастыру.</w:t>
            </w:r>
          </w:p>
          <w:p w:rsidR="00FA5603" w:rsidRPr="00FA5603" w:rsidRDefault="00FA5603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FA560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A6AD2">
              <w:rPr>
                <w:rFonts w:ascii="Times New Roman" w:hAnsi="Times New Roman" w:cs="Times New Roman"/>
                <w:b/>
                <w:sz w:val="28"/>
                <w:lang w:val="kk-KZ"/>
              </w:rPr>
              <w:t>Өсімдіктер әлемі:</w:t>
            </w:r>
            <w:r w:rsidRPr="00FA5603">
              <w:rPr>
                <w:rFonts w:ascii="Times New Roman" w:hAnsi="Times New Roman" w:cs="Times New Roman"/>
                <w:sz w:val="28"/>
                <w:lang w:val="kk-KZ"/>
              </w:rPr>
              <w:t xml:space="preserve"> балалардың бөлме өсімдіктері, олардың ерекшеліктері туралы білімдерін байыту. Бөлме өсімдіктеріне және табиғат бұрышындағы жануарларға күтім жасау, өсімдіктердің өсіп-өнуі үшін қажетті жағдайлар туралы білімдерін қалыптастыру. </w:t>
            </w:r>
          </w:p>
          <w:p w:rsidR="00547EE8" w:rsidRP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Бала, оның отбасы, үйі: </w:t>
            </w:r>
          </w:p>
          <w:p w:rsid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1) баланың өзі және өзінің жағдайы туралы түсініктерін кеңейту. Өзін-өзі тануға ұмтылысын қолдау. Баланың туыстық қатынастарды түсінуіне ықпал ету; </w:t>
            </w:r>
          </w:p>
          <w:p w:rsid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2) балалардың отбасы мүшелері бейнеленген суреттерді қарастыру, отбасы мүшелерін, олардың әрекеттері мен өзара қарым-қатынастарын атау дағдыларын қалыптастыру. </w:t>
            </w:r>
          </w:p>
          <w:p w:rsidR="00547EE8" w:rsidRP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Заттық әлем. </w:t>
            </w:r>
          </w:p>
          <w:p w:rsid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Балаларды заттық әлеммен таныстыру және онымен әрекет жасау дағдыларын қалыптастыру. Жақын маңайдағы заттарды ажыратып, атай білу біліктерін жетілдіру. </w:t>
            </w:r>
          </w:p>
          <w:p w:rsid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Келесі білімдерді қалыптастыру: </w:t>
            </w:r>
          </w:p>
          <w:p w:rsid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1) таныс емес заттарды қолдану туралы; </w:t>
            </w:r>
          </w:p>
          <w:p w:rsid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2) қоршаған ортадағы заттардың қолданысы, құрылысы, материалы арасындағы байланысы туралы; </w:t>
            </w:r>
          </w:p>
          <w:p w:rsid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3) ұлттық киімді дайындау, әшекейлер туралы; </w:t>
            </w:r>
          </w:p>
          <w:p w:rsid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4) көлік түрлерінің қолданысы (әуе, су, жерде жүретін көліктер); </w:t>
            </w:r>
          </w:p>
          <w:p w:rsid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5) жүктің сипаты және қолданылуы машинаның құрылысына тәуелділігі туралы ( жедел жәрдем, өрт сөндіру машинасы және тағы басқа); </w:t>
            </w:r>
          </w:p>
          <w:p w:rsid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6) мамандықтар және ересектердің еңбегі туралы; </w:t>
            </w:r>
          </w:p>
          <w:p w:rsidR="00547EE8" w:rsidRDefault="004B7D36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7)</w:t>
            </w:r>
            <w:r w:rsidR="00547EE8"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телефон, компьютер, теледидардың қолданысы туралы білімдерін қалыптастыру және оларды пайдаланудың кейбір қарапайым ережелерімен таныстыру. </w:t>
            </w:r>
          </w:p>
          <w:p w:rsidR="00FA5603" w:rsidRPr="00FA5603" w:rsidRDefault="00FA5603" w:rsidP="000D5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A5603">
              <w:rPr>
                <w:rFonts w:ascii="Times New Roman" w:hAnsi="Times New Roman" w:cs="Times New Roman"/>
                <w:b/>
                <w:sz w:val="28"/>
                <w:lang w:val="kk-KZ"/>
              </w:rPr>
              <w:t>Еңбекке баулу.</w:t>
            </w:r>
          </w:p>
          <w:p w:rsidR="00547EE8" w:rsidRP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Адамдарға еңбектері үшін алғыс айтуға және еңбектің нәтижесіне құрмет көрсете білуге тәрбиелеу. </w:t>
            </w:r>
          </w:p>
          <w:p w:rsid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Әртүрлі мамандықтағы адамдар туралы ұғым. </w:t>
            </w:r>
          </w:p>
          <w:p w:rsid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Балабақша қызметкерлері мен олардың еңбек әрекеттері, адамның тұратын үйі, балабақша, мектеп, ересектердің еңбектері туралы білімдерін жетілдіру. </w:t>
            </w:r>
          </w:p>
          <w:p w:rsid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Қалалар мен ауылдардың атаулары, олардың көрікті жерлері, ауыл мен қала өмірінің ерекшеліктері туралы білімдерін бекіту. </w:t>
            </w:r>
          </w:p>
          <w:p w:rsid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Біздің еліміздің қорғаны әскер туралы білімдерін қалыптастыру. </w:t>
            </w:r>
          </w:p>
          <w:p w:rsidR="00FA5603" w:rsidRPr="00FA5603" w:rsidRDefault="00FA5603" w:rsidP="000D5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A5603">
              <w:rPr>
                <w:rFonts w:ascii="Times New Roman" w:hAnsi="Times New Roman" w:cs="Times New Roman"/>
                <w:b/>
                <w:sz w:val="28"/>
                <w:lang w:val="kk-KZ"/>
              </w:rPr>
              <w:t>Менің Отаным –Қазақстан.</w:t>
            </w:r>
          </w:p>
          <w:p w:rsid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Қазақстан республикасының бас қаласы – Нұр-Сұлтан туралы білімдерін </w:t>
            </w: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суреттерді , альбомдарды қолданып, қарастыру арқылы қалыптастыру. </w:t>
            </w:r>
          </w:p>
          <w:p w:rsid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Балаларды мемлекеттік мерекелерге қатысуға баулу. </w:t>
            </w:r>
          </w:p>
          <w:p w:rsid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Мемлекеттік рәміздер туралы (Ту, Елтаңба, Әнұран) білімдерін қалыптастыру.Өз елінің рәміздеріне құрметпен қарауға тәрбиелеу. </w:t>
            </w:r>
          </w:p>
          <w:p w:rsid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b/>
                <w:sz w:val="28"/>
                <w:lang w:val="kk-KZ"/>
              </w:rPr>
              <w:t>Жолда жүру ережелері.</w:t>
            </w: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4D185A" w:rsidRPr="00547EE8" w:rsidRDefault="00547EE8" w:rsidP="000D5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>Көлік түрлері, жол бөліктері (тротуар, жолдың жүру бөлігі мен жаяу жүргінші өтетін жол және жерасты өту),бағдаршам белгілері, жолда жүру ережелері туралы білімдерін қалыптастыру.</w:t>
            </w:r>
          </w:p>
        </w:tc>
      </w:tr>
      <w:tr w:rsidR="004D185A" w:rsidRPr="00185999" w:rsidTr="000639DC">
        <w:trPr>
          <w:trHeight w:val="123"/>
        </w:trPr>
        <w:tc>
          <w:tcPr>
            <w:tcW w:w="1135" w:type="dxa"/>
            <w:vMerge/>
          </w:tcPr>
          <w:p w:rsidR="004D185A" w:rsidRPr="004D185A" w:rsidRDefault="004D1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D185A" w:rsidRPr="004D185A" w:rsidRDefault="004D1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</w:t>
            </w:r>
          </w:p>
        </w:tc>
        <w:tc>
          <w:tcPr>
            <w:tcW w:w="10206" w:type="dxa"/>
          </w:tcPr>
          <w:p w:rsidR="00547EE8" w:rsidRPr="00547EE8" w:rsidRDefault="00547EE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Құрылыс материалдарынан құрастыру. </w:t>
            </w:r>
          </w:p>
          <w:p w:rsidR="00547EE8" w:rsidRDefault="00547EE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Келесі дағдыларды қалыптастыру: </w:t>
            </w:r>
          </w:p>
          <w:p w:rsidR="00547EE8" w:rsidRDefault="00547EE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1) орналастыру тәсілдерін қолдана отырып, пластиналарды тігінен және кірпіштерді , бөлшектерді көлденеңінен орналастыру; </w:t>
            </w:r>
          </w:p>
          <w:p w:rsidR="00547EE8" w:rsidRDefault="00547EE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2) сызбаны қолданып, ірі және ұсақ құрылыс материалынан құрастыру; </w:t>
            </w:r>
          </w:p>
          <w:p w:rsidR="00547EE8" w:rsidRDefault="00547EE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3) үлгі бойынша құрастыру; </w:t>
            </w:r>
          </w:p>
          <w:p w:rsidR="00547EE8" w:rsidRDefault="00547EE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>4) умаждау, жырту, шиыршықтауды қолданып, қағаз парақтарын көлемді пішіндерге айналдыру.</w:t>
            </w:r>
          </w:p>
          <w:p w:rsidR="001732F0" w:rsidRDefault="00547EE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547EE8">
              <w:rPr>
                <w:rFonts w:ascii="Times New Roman" w:hAnsi="Times New Roman" w:cs="Times New Roman"/>
                <w:b/>
                <w:sz w:val="28"/>
                <w:lang w:val="kk-KZ"/>
              </w:rPr>
              <w:t>Қағаздан құрастыру.</w:t>
            </w: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 Қағаздан құрастыруға үйрету: қағазды тікбұрышты парағын жартысынан бүктеп, бұрыштарды және қырларды біріктіру, детальдің негізгі түріне желімдеу. Қағаз парағын көлемді пішіндерге қайта келтіру, қағазды кесекке, орамдарға, ілмекке айналдыра білу дағдыларын бекіту. </w:t>
            </w:r>
          </w:p>
          <w:p w:rsidR="001732F0" w:rsidRDefault="00547EE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b/>
                <w:sz w:val="28"/>
                <w:lang w:val="kk-KZ"/>
              </w:rPr>
              <w:t>Табиғи, қалдық материалдардан құрастыру.</w:t>
            </w: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1732F0" w:rsidRDefault="00547EE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 xml:space="preserve">Балаларды табиғи материалдардан түрлі заттар даярлауға баулу. </w:t>
            </w:r>
          </w:p>
          <w:p w:rsidR="001732F0" w:rsidRPr="00FA6AD2" w:rsidRDefault="00547EE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A6AD2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Конструктор бөлшектерінен құрастыру. </w:t>
            </w:r>
          </w:p>
          <w:p w:rsidR="004D185A" w:rsidRPr="00547EE8" w:rsidRDefault="00547E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EE8">
              <w:rPr>
                <w:rFonts w:ascii="Times New Roman" w:hAnsi="Times New Roman" w:cs="Times New Roman"/>
                <w:sz w:val="28"/>
                <w:lang w:val="kk-KZ"/>
              </w:rPr>
              <w:t>Конструктордан ойынға арналған ғимарат құрастыру дағдыларын қалыптастыру, бөлшектерді бекіту тәсілдері мен ғимарат жасау туралы білімдерін жетілдіру.</w:t>
            </w:r>
          </w:p>
        </w:tc>
      </w:tr>
      <w:tr w:rsidR="004D185A" w:rsidRPr="00185999" w:rsidTr="000639DC">
        <w:trPr>
          <w:trHeight w:val="86"/>
        </w:trPr>
        <w:tc>
          <w:tcPr>
            <w:tcW w:w="1135" w:type="dxa"/>
            <w:vMerge/>
          </w:tcPr>
          <w:p w:rsidR="004D185A" w:rsidRPr="004D185A" w:rsidRDefault="004D1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D185A" w:rsidRPr="004D185A" w:rsidRDefault="004D1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10206" w:type="dxa"/>
          </w:tcPr>
          <w:p w:rsidR="001732F0" w:rsidRPr="001732F0" w:rsidRDefault="001732F0" w:rsidP="009408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Заттық сурет салу. </w:t>
            </w:r>
          </w:p>
          <w:p w:rsidR="001732F0" w:rsidRDefault="001732F0" w:rsidP="009408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lang w:val="kk-KZ"/>
              </w:rPr>
              <w:t xml:space="preserve">Балалардың дербес тәжірибелік әрекеттерімен байланысты эстетикалық қабылдауын дамыту. Бояулармен, қарындаштармен, борлармен дәстүрлі және </w:t>
            </w:r>
            <w:r w:rsidRPr="001732F0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дәстүрден тыс тәсілдермен сурет салудың техникасын жетілдіру. </w:t>
            </w:r>
          </w:p>
          <w:p w:rsidR="001732F0" w:rsidRDefault="001732F0" w:rsidP="009408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lang w:val="kk-KZ"/>
              </w:rPr>
              <w:t xml:space="preserve">Келесі біліктерді қалыптастыру: әртүрлі бағыттағы тура сызықтар мен олардың қиылысуын жүргізе білуді үйрету. </w:t>
            </w:r>
          </w:p>
          <w:p w:rsidR="001732F0" w:rsidRDefault="001732F0" w:rsidP="009408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lang w:val="kk-KZ"/>
              </w:rPr>
              <w:t xml:space="preserve">Келесі дағдыларды қалыптастыру: </w:t>
            </w:r>
          </w:p>
          <w:p w:rsidR="001732F0" w:rsidRDefault="001732F0" w:rsidP="009408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lang w:val="kk-KZ"/>
              </w:rPr>
              <w:t xml:space="preserve">1) көкөністер мен жемістерді, ыдыстар, ойыншықтар, жануарларды бейнелеу; </w:t>
            </w:r>
          </w:p>
          <w:p w:rsidR="001732F0" w:rsidRDefault="001732F0" w:rsidP="009408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lang w:val="kk-KZ"/>
              </w:rPr>
              <w:t xml:space="preserve">2) дөңгелек пішінді заттарды салу; </w:t>
            </w:r>
          </w:p>
          <w:p w:rsidR="001732F0" w:rsidRDefault="001732F0" w:rsidP="009408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lang w:val="kk-KZ"/>
              </w:rPr>
              <w:t xml:space="preserve">3) техникалық дағдылар мен біліктерді игеру. </w:t>
            </w:r>
          </w:p>
          <w:p w:rsidR="001732F0" w:rsidRDefault="001732F0" w:rsidP="009408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b/>
                <w:sz w:val="28"/>
                <w:lang w:val="kk-KZ"/>
              </w:rPr>
              <w:t>Сюжеттік сурет салу:</w:t>
            </w:r>
          </w:p>
          <w:p w:rsidR="001732F0" w:rsidRDefault="001732F0" w:rsidP="009408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lang w:val="kk-KZ"/>
              </w:rPr>
              <w:t xml:space="preserve"> 1) қоршаған ортаның әсемдігіне, өнер туындыларына, тұрмыстық заттарға, қазақ және басқа халықтардың ойыншықтарына эмоционалды-эстетикалық талғам дағдыларын қалыптастыру. </w:t>
            </w:r>
          </w:p>
          <w:p w:rsidR="001732F0" w:rsidRDefault="001732F0" w:rsidP="009408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lang w:val="kk-KZ"/>
              </w:rPr>
              <w:t xml:space="preserve">2) қарапайым табиғат құбылыстарын, ертегі кейіпкерлерін бейнелеуге машықтандыру. </w:t>
            </w:r>
          </w:p>
          <w:p w:rsidR="001732F0" w:rsidRPr="001732F0" w:rsidRDefault="001732F0" w:rsidP="009408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Сәндік сурет салу. </w:t>
            </w:r>
          </w:p>
          <w:p w:rsidR="001732F0" w:rsidRDefault="001732F0" w:rsidP="009408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lang w:val="kk-KZ"/>
              </w:rPr>
              <w:t xml:space="preserve">Келесі дағдыларды қалыптастыру: </w:t>
            </w:r>
          </w:p>
          <w:p w:rsidR="001732F0" w:rsidRDefault="001732F0" w:rsidP="009408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lang w:val="kk-KZ"/>
              </w:rPr>
              <w:t xml:space="preserve">1) қазақ халқының және басқа халықтардың сәндік-қолданбалы өнер шығармаларымен таныстыру барысында эстетикалық қабылдауын дамыту. </w:t>
            </w:r>
          </w:p>
          <w:p w:rsidR="001732F0" w:rsidRDefault="001732F0" w:rsidP="009408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lang w:val="kk-KZ"/>
              </w:rPr>
              <w:t xml:space="preserve">2) элементтердің пішінін, реттілігін, олардың арасындағы қашықтықты ескере отырып, жазықтықта оюларды орналастыру; </w:t>
            </w:r>
          </w:p>
          <w:p w:rsidR="001732F0" w:rsidRDefault="001732F0" w:rsidP="009408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lang w:val="kk-KZ"/>
              </w:rPr>
              <w:t xml:space="preserve">3) қазақ оюларының кейбір элементтерін салу; </w:t>
            </w:r>
          </w:p>
          <w:p w:rsidR="001732F0" w:rsidRPr="001732F0" w:rsidRDefault="001732F0" w:rsidP="009408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lang w:val="kk-KZ"/>
              </w:rPr>
              <w:t>4) элементтердің реттілігін, олардың арасындағы қашықтықты сақтау.</w:t>
            </w:r>
          </w:p>
        </w:tc>
      </w:tr>
      <w:tr w:rsidR="004D185A" w:rsidRPr="000639DC" w:rsidTr="000639DC">
        <w:trPr>
          <w:trHeight w:val="98"/>
        </w:trPr>
        <w:tc>
          <w:tcPr>
            <w:tcW w:w="1135" w:type="dxa"/>
            <w:vMerge/>
          </w:tcPr>
          <w:p w:rsidR="004D185A" w:rsidRPr="004D185A" w:rsidRDefault="004D1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D185A" w:rsidRPr="004D185A" w:rsidRDefault="004D1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Мүсіндеу </w:t>
            </w:r>
          </w:p>
        </w:tc>
        <w:tc>
          <w:tcPr>
            <w:tcW w:w="10206" w:type="dxa"/>
          </w:tcPr>
          <w:p w:rsidR="001732F0" w:rsidRPr="001732F0" w:rsidRDefault="001732F0" w:rsidP="001732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32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Заттық мүсіндеу.</w:t>
            </w:r>
          </w:p>
          <w:p w:rsidR="001732F0" w:rsidRPr="001732F0" w:rsidRDefault="001732F0" w:rsidP="00173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Ермексаздың, сазбалшықтың, қамырдың кесектерінен мүсіндеудің келесі</w:t>
            </w:r>
          </w:p>
          <w:p w:rsidR="001732F0" w:rsidRPr="001732F0" w:rsidRDefault="001732F0" w:rsidP="00173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дағдыларын қалыптастыру:</w:t>
            </w:r>
          </w:p>
          <w:p w:rsidR="001732F0" w:rsidRPr="001732F0" w:rsidRDefault="001732F0" w:rsidP="00173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1) түрлі тәсілдерді қолданып бейнелеу;</w:t>
            </w:r>
          </w:p>
          <w:p w:rsidR="001732F0" w:rsidRPr="001732F0" w:rsidRDefault="001732F0" w:rsidP="00173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2) түрлі пішіндегі таныс заттарды және өзіне тән ерекшеліктерін ескере отырып,</w:t>
            </w:r>
          </w:p>
          <w:p w:rsidR="001732F0" w:rsidRPr="001732F0" w:rsidRDefault="001732F0" w:rsidP="00173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үлгісі мен елестетуі бойынша көлемін;</w:t>
            </w:r>
          </w:p>
          <w:p w:rsidR="001732F0" w:rsidRPr="001732F0" w:rsidRDefault="001732F0" w:rsidP="00173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3) пропорцияларды сақтап, саусақ пен алақан қозғалыстарын пайдалана отыр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ып екі </w:t>
            </w:r>
            <w:r w:rsidRPr="001732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бөліктен тұратын заттарды;</w:t>
            </w:r>
          </w:p>
          <w:p w:rsidR="001732F0" w:rsidRPr="001732F0" w:rsidRDefault="001732F0" w:rsidP="00173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4) адамның пішінін;</w:t>
            </w:r>
          </w:p>
          <w:p w:rsidR="001732F0" w:rsidRPr="001732F0" w:rsidRDefault="001732F0" w:rsidP="00173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5) заттарды толық пішіні алынғанға дейін немесе жайылған пішінінің жиектері</w:t>
            </w:r>
          </w:p>
          <w:p w:rsidR="001732F0" w:rsidRPr="001732F0" w:rsidRDefault="001732F0" w:rsidP="00173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иілгенге дейін сығымдау.</w:t>
            </w:r>
          </w:p>
          <w:p w:rsidR="001732F0" w:rsidRPr="001732F0" w:rsidRDefault="001732F0" w:rsidP="001732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32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732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Сюжеттік мүсіндеу.</w:t>
            </w:r>
          </w:p>
          <w:p w:rsidR="001732F0" w:rsidRPr="001732F0" w:rsidRDefault="001732F0" w:rsidP="00173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Балалардың көлемді пішіндер мен қарапайым композицияларды мүсіндеуге</w:t>
            </w:r>
          </w:p>
          <w:p w:rsidR="001732F0" w:rsidRPr="001732F0" w:rsidRDefault="001732F0" w:rsidP="00173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қызығушылығын тәрбиелеу.</w:t>
            </w:r>
          </w:p>
          <w:p w:rsidR="001732F0" w:rsidRPr="001732F0" w:rsidRDefault="001732F0" w:rsidP="001732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32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732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Сәндік мүсіндеу:</w:t>
            </w:r>
          </w:p>
          <w:p w:rsidR="001732F0" w:rsidRPr="001732F0" w:rsidRDefault="001732F0" w:rsidP="00173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1) балаларды тұрмыстық заттар мен бейнелі ойыншықтарды мүсіндеуге</w:t>
            </w:r>
          </w:p>
          <w:p w:rsidR="001732F0" w:rsidRPr="001732F0" w:rsidRDefault="001732F0" w:rsidP="00173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қызығушылығын арттыру. Ұлттық ойыншықтар туралы білімдерін кеңейту, халық</w:t>
            </w:r>
          </w:p>
          <w:p w:rsidR="001732F0" w:rsidRPr="001732F0" w:rsidRDefault="001732F0" w:rsidP="00173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шығармашылығының желісі бойынша бейнелер жасау. Балаларды халық шеберлерінің</w:t>
            </w:r>
          </w:p>
          <w:p w:rsidR="001732F0" w:rsidRPr="001732F0" w:rsidRDefault="001732F0" w:rsidP="00173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еңбектерімен таныстыру, халық бұйымдарының желісі бойынша ыдыстарды</w:t>
            </w:r>
          </w:p>
          <w:p w:rsidR="001732F0" w:rsidRPr="001732F0" w:rsidRDefault="001732F0" w:rsidP="00173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мүсіндеуге үйрету;</w:t>
            </w:r>
          </w:p>
          <w:p w:rsidR="001732F0" w:rsidRPr="001732F0" w:rsidRDefault="001732F0" w:rsidP="00173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2) кескішті қолдануды таныстыру. Кескіштің көмегімен жасалған бұйымды</w:t>
            </w:r>
          </w:p>
          <w:p w:rsidR="000C61BE" w:rsidRDefault="001732F0" w:rsidP="001732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безендіруге тырысуын ынталандыру. Ұқыпты мүсіндеу әдістерін бекіту.</w:t>
            </w:r>
          </w:p>
          <w:p w:rsidR="00FA6AD2" w:rsidRPr="004D185A" w:rsidRDefault="00FA6AD2" w:rsidP="001732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85A" w:rsidRPr="000639DC" w:rsidTr="000639DC">
        <w:trPr>
          <w:trHeight w:val="159"/>
        </w:trPr>
        <w:tc>
          <w:tcPr>
            <w:tcW w:w="1135" w:type="dxa"/>
            <w:vMerge/>
          </w:tcPr>
          <w:p w:rsidR="004D185A" w:rsidRPr="004D185A" w:rsidRDefault="004D1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D185A" w:rsidRPr="004D185A" w:rsidRDefault="004D1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Жапсыру </w:t>
            </w:r>
          </w:p>
        </w:tc>
        <w:tc>
          <w:tcPr>
            <w:tcW w:w="10206" w:type="dxa"/>
          </w:tcPr>
          <w:p w:rsidR="001732F0" w:rsidRPr="001732F0" w:rsidRDefault="001732F0" w:rsidP="00173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Заттық жапсыру:</w:t>
            </w:r>
          </w:p>
          <w:p w:rsidR="001732F0" w:rsidRPr="001732F0" w:rsidRDefault="001732F0" w:rsidP="00173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1) қайшыны дұрыс ұстау және пайдалана білуді қалыптастыру. Түзу сызықпен</w:t>
            </w:r>
          </w:p>
          <w:p w:rsidR="001732F0" w:rsidRPr="001732F0" w:rsidRDefault="001732F0" w:rsidP="00173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алдымен қысқа содан соң ұзын жолақтарды қиюды үйрету.</w:t>
            </w:r>
          </w:p>
          <w:p w:rsidR="001732F0" w:rsidRPr="001732F0" w:rsidRDefault="001732F0" w:rsidP="00173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2) текшеден дөңгелек пішін, тікбұрыштан бұрыш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тарын бүктеу арқылы сопақ пішін </w:t>
            </w:r>
            <w:r w:rsidRPr="00173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қиюға, ересектердің көмегімен бөліктерді желімде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уге, желімді, сүлгіні қолдануды </w:t>
            </w:r>
            <w:r w:rsidRPr="00173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үйрету.</w:t>
            </w:r>
          </w:p>
          <w:p w:rsidR="001732F0" w:rsidRPr="001732F0" w:rsidRDefault="001732F0" w:rsidP="00173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732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Сюжеттік жапсыру:</w:t>
            </w:r>
          </w:p>
          <w:p w:rsidR="001732F0" w:rsidRPr="001732F0" w:rsidRDefault="001732F0" w:rsidP="00173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1) барынша күрделі заттарды, жануарлар пішінін бейнелеу, заттарды қағаз бетінде</w:t>
            </w:r>
          </w:p>
          <w:p w:rsidR="001732F0" w:rsidRPr="001732F0" w:rsidRDefault="001732F0" w:rsidP="00173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орналастыру дағдыларын қалыптастыру. Композиция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 құрастыру кезінде заттар мен </w:t>
            </w:r>
            <w:r w:rsidRPr="00173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нысандардың көлемі бойынша арақатынасын ескеру;</w:t>
            </w:r>
          </w:p>
          <w:p w:rsidR="001732F0" w:rsidRPr="001732F0" w:rsidRDefault="001732F0" w:rsidP="00173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2) дөңгелектерді және сопақша пішіндерді қию дағдыларын жетілдіру. Тар</w:t>
            </w:r>
          </w:p>
          <w:p w:rsidR="001732F0" w:rsidRPr="001732F0" w:rsidRDefault="001732F0" w:rsidP="00173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жолақтарды көлденеңінен қию, шаршыдағы бұрыштарды қиюды бекіту.</w:t>
            </w:r>
          </w:p>
          <w:p w:rsidR="001732F0" w:rsidRPr="001732F0" w:rsidRDefault="001732F0" w:rsidP="00173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732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Сәндік жапсыру.</w:t>
            </w:r>
          </w:p>
          <w:p w:rsidR="001732F0" w:rsidRPr="001732F0" w:rsidRDefault="001732F0" w:rsidP="00173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Геометриялық пішіндерден ою-өрнектерді және жолақтағы өсімдік өрнектерін</w:t>
            </w:r>
          </w:p>
          <w:p w:rsidR="00C660C8" w:rsidRPr="001732F0" w:rsidRDefault="001732F0" w:rsidP="00173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халықтық өнер түрлері бойынша бірізділігін еск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 отырып құрастыру дағдыларын </w:t>
            </w:r>
            <w:r w:rsidRPr="001732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қалыптастыру. Қазақ халқының сәндік-қолданбалы өнерімен таныстыру.</w:t>
            </w:r>
          </w:p>
        </w:tc>
      </w:tr>
      <w:tr w:rsidR="004D185A" w:rsidRPr="00185999" w:rsidTr="000639DC">
        <w:trPr>
          <w:trHeight w:val="98"/>
        </w:trPr>
        <w:tc>
          <w:tcPr>
            <w:tcW w:w="1135" w:type="dxa"/>
            <w:vMerge/>
          </w:tcPr>
          <w:p w:rsidR="004D185A" w:rsidRPr="004D185A" w:rsidRDefault="004D1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4D185A" w:rsidRPr="004D185A" w:rsidRDefault="004D18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0206" w:type="dxa"/>
          </w:tcPr>
          <w:p w:rsidR="00C660C8" w:rsidRPr="008E1964" w:rsidRDefault="008E1964" w:rsidP="000D5D5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E1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Музыка арқылы балабақша туралы әңгімелеу.Бірінің артынан бірі жүру барысында би ырғағын ,музыканың би сипатын игеруге үйрету.Түрлі сипаттағы әндердің мазмұны мен көңіл-күйін қабылдауға,ересектермен бірге ән салуға баулу.Балалардың музыкаға деген қызығушылығын арттыру.</w:t>
            </w:r>
          </w:p>
          <w:p w:rsidR="008E1964" w:rsidRPr="008E1964" w:rsidRDefault="008E1964" w:rsidP="008E196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E1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Марш сипатын ырғақты жүріспен беру, музыканың қимылдық сипатын жеңіл ырғақты  жүгірумен алмастыра  жүру</w:t>
            </w:r>
          </w:p>
          <w:p w:rsidR="008E1964" w:rsidRPr="008E1964" w:rsidRDefault="008E1964" w:rsidP="008E196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E1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Тыңдау барысында таныс шығармаларды тани білуді дағдылану</w:t>
            </w:r>
          </w:p>
          <w:p w:rsidR="008E1964" w:rsidRPr="008E1964" w:rsidRDefault="008E1964" w:rsidP="008E196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E1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Дауыс пен есту қабілетін дамытуға арналған жаттығуларды қысқа әндер айту арқылы дағдыларын қалыптастыру.</w:t>
            </w:r>
          </w:p>
          <w:p w:rsidR="008E1964" w:rsidRPr="008E1964" w:rsidRDefault="008E1964" w:rsidP="008E196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E1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Әннің мәтініне сәйкес, көңілді және емін еркін әндету,фразаларға сәйкес қимылдарды ауыстыру</w:t>
            </w:r>
          </w:p>
          <w:p w:rsidR="008E1964" w:rsidRPr="008E1964" w:rsidRDefault="008E1964" w:rsidP="008E196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E1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Би қимылдары, ойындық музыкалық қимылдарды орындау дағдыларын қалыптастыру</w:t>
            </w:r>
          </w:p>
          <w:p w:rsidR="008E1964" w:rsidRPr="008E1964" w:rsidRDefault="008E1964" w:rsidP="008E196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E1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Музыкаға деген пікірін білдіру, әр түрлі сипаттағы музыкаын қабылдау</w:t>
            </w:r>
          </w:p>
          <w:p w:rsidR="008E1964" w:rsidRPr="008E1964" w:rsidRDefault="008E1964" w:rsidP="008E196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E1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Әуенді дұрыс, нақты интонациялау,дыбыстар мен сөздерді таза айту дағдыларын қалыптастыру</w:t>
            </w:r>
          </w:p>
          <w:p w:rsidR="008E1964" w:rsidRPr="008E1964" w:rsidRDefault="008E1964" w:rsidP="008E196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E1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Әннің мәтәніне сәйкес үлкен шеңберге тұру және өз орнын дәл таба білу</w:t>
            </w:r>
          </w:p>
          <w:p w:rsidR="008E1964" w:rsidRPr="008E1964" w:rsidRDefault="008E1964" w:rsidP="008E196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E1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Би қимылдары, ойындық музыкалық қимылдарды орындау дағдыларын қалыптастыру</w:t>
            </w:r>
          </w:p>
          <w:p w:rsidR="008E1964" w:rsidRPr="008E1964" w:rsidRDefault="008E1964" w:rsidP="008E196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E1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Музыкаға деген пікірін білдіру, әр түрлі сипаттағы музыкасын қабылдау</w:t>
            </w:r>
          </w:p>
          <w:p w:rsidR="008E1964" w:rsidRPr="008E1964" w:rsidRDefault="008E1964" w:rsidP="008E196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E1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Әуенді дұрыс, нақты интонациялау,дыбыстар мен сөздерді таза айту дағдыларын қалыптастыру</w:t>
            </w:r>
          </w:p>
          <w:p w:rsidR="008E1964" w:rsidRPr="000D5D56" w:rsidRDefault="008E1964" w:rsidP="008E19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E1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Әннің мәтәніне сәйкес үлкен шеңберге тұру және өз орнын дәл таба білу</w:t>
            </w:r>
          </w:p>
        </w:tc>
      </w:tr>
    </w:tbl>
    <w:p w:rsidR="00CE023A" w:rsidRDefault="00CE023A">
      <w:pPr>
        <w:rPr>
          <w:lang w:val="kk-KZ"/>
        </w:rPr>
      </w:pPr>
    </w:p>
    <w:p w:rsidR="009C6884" w:rsidRDefault="009C6884">
      <w:pPr>
        <w:rPr>
          <w:lang w:val="kk-KZ"/>
        </w:rPr>
      </w:pPr>
    </w:p>
    <w:p w:rsidR="009C6884" w:rsidRDefault="009C6884">
      <w:pPr>
        <w:rPr>
          <w:lang w:val="kk-KZ"/>
        </w:rPr>
      </w:pPr>
    </w:p>
    <w:p w:rsidR="009C6884" w:rsidRDefault="009C6884" w:rsidP="009C6884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863323" w:rsidRDefault="00863323" w:rsidP="009C6884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863323" w:rsidRDefault="00863323" w:rsidP="009C6884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863323" w:rsidRDefault="00863323" w:rsidP="009C6884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863323" w:rsidRDefault="00863323" w:rsidP="009C6884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sectPr w:rsidR="00863323" w:rsidSect="00185999">
      <w:pgSz w:w="15840" w:h="12240" w:orient="landscape"/>
      <w:pgMar w:top="850" w:right="1134" w:bottom="1701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D2ED7"/>
    <w:multiLevelType w:val="hybridMultilevel"/>
    <w:tmpl w:val="9258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E5A0D"/>
    <w:multiLevelType w:val="hybridMultilevel"/>
    <w:tmpl w:val="5C06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14AF8"/>
    <w:multiLevelType w:val="hybridMultilevel"/>
    <w:tmpl w:val="B3C2AAFA"/>
    <w:lvl w:ilvl="0" w:tplc="A86CC44A">
      <w:start w:val="1"/>
      <w:numFmt w:val="decimal"/>
      <w:lvlText w:val="%1."/>
      <w:lvlJc w:val="left"/>
      <w:pPr>
        <w:ind w:left="5712" w:hanging="53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74CD9"/>
    <w:multiLevelType w:val="hybridMultilevel"/>
    <w:tmpl w:val="E09A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F4056"/>
    <w:multiLevelType w:val="hybridMultilevel"/>
    <w:tmpl w:val="F0323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F3962"/>
    <w:multiLevelType w:val="hybridMultilevel"/>
    <w:tmpl w:val="1EF4E2D8"/>
    <w:lvl w:ilvl="0" w:tplc="A7EA501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987C20"/>
    <w:multiLevelType w:val="hybridMultilevel"/>
    <w:tmpl w:val="C62C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C3FF8"/>
    <w:multiLevelType w:val="hybridMultilevel"/>
    <w:tmpl w:val="E846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20D6D"/>
    <w:multiLevelType w:val="hybridMultilevel"/>
    <w:tmpl w:val="02A2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185A"/>
    <w:rsid w:val="000001F4"/>
    <w:rsid w:val="000021D6"/>
    <w:rsid w:val="000045A6"/>
    <w:rsid w:val="00006A70"/>
    <w:rsid w:val="000071EA"/>
    <w:rsid w:val="0001006B"/>
    <w:rsid w:val="0001024F"/>
    <w:rsid w:val="00010A09"/>
    <w:rsid w:val="00011164"/>
    <w:rsid w:val="000118DF"/>
    <w:rsid w:val="000120E7"/>
    <w:rsid w:val="000128CC"/>
    <w:rsid w:val="0001402E"/>
    <w:rsid w:val="000142DD"/>
    <w:rsid w:val="00015A33"/>
    <w:rsid w:val="00022119"/>
    <w:rsid w:val="0002387A"/>
    <w:rsid w:val="0002395D"/>
    <w:rsid w:val="00025A8C"/>
    <w:rsid w:val="000261AF"/>
    <w:rsid w:val="00030F91"/>
    <w:rsid w:val="0003122B"/>
    <w:rsid w:val="00032378"/>
    <w:rsid w:val="000333BF"/>
    <w:rsid w:val="000352C0"/>
    <w:rsid w:val="00036BCB"/>
    <w:rsid w:val="00036DF3"/>
    <w:rsid w:val="00040B7A"/>
    <w:rsid w:val="00042192"/>
    <w:rsid w:val="00043A27"/>
    <w:rsid w:val="00044D54"/>
    <w:rsid w:val="00044D67"/>
    <w:rsid w:val="000455A3"/>
    <w:rsid w:val="00047CAE"/>
    <w:rsid w:val="00051700"/>
    <w:rsid w:val="0005191E"/>
    <w:rsid w:val="0005226F"/>
    <w:rsid w:val="00052635"/>
    <w:rsid w:val="00053D39"/>
    <w:rsid w:val="00054A7F"/>
    <w:rsid w:val="0005572D"/>
    <w:rsid w:val="000557A0"/>
    <w:rsid w:val="00055B66"/>
    <w:rsid w:val="00056B53"/>
    <w:rsid w:val="000570E2"/>
    <w:rsid w:val="00057867"/>
    <w:rsid w:val="000609DF"/>
    <w:rsid w:val="000630C9"/>
    <w:rsid w:val="000639DC"/>
    <w:rsid w:val="00064799"/>
    <w:rsid w:val="00065311"/>
    <w:rsid w:val="00065A6C"/>
    <w:rsid w:val="000667B1"/>
    <w:rsid w:val="00066BDB"/>
    <w:rsid w:val="00067071"/>
    <w:rsid w:val="00067212"/>
    <w:rsid w:val="00074296"/>
    <w:rsid w:val="000748AC"/>
    <w:rsid w:val="000766A6"/>
    <w:rsid w:val="00080A0D"/>
    <w:rsid w:val="0008794D"/>
    <w:rsid w:val="00087B5E"/>
    <w:rsid w:val="00090E8E"/>
    <w:rsid w:val="0009743E"/>
    <w:rsid w:val="000A0C3C"/>
    <w:rsid w:val="000A1427"/>
    <w:rsid w:val="000A2CD8"/>
    <w:rsid w:val="000A32FC"/>
    <w:rsid w:val="000B3EB0"/>
    <w:rsid w:val="000B54DF"/>
    <w:rsid w:val="000B6C4E"/>
    <w:rsid w:val="000B7CC6"/>
    <w:rsid w:val="000C038B"/>
    <w:rsid w:val="000C1A64"/>
    <w:rsid w:val="000C1B6D"/>
    <w:rsid w:val="000C1B80"/>
    <w:rsid w:val="000C21E7"/>
    <w:rsid w:val="000C3B06"/>
    <w:rsid w:val="000C61BE"/>
    <w:rsid w:val="000C6DAD"/>
    <w:rsid w:val="000C7B6E"/>
    <w:rsid w:val="000D130B"/>
    <w:rsid w:val="000D2E4A"/>
    <w:rsid w:val="000D5490"/>
    <w:rsid w:val="000D58FA"/>
    <w:rsid w:val="000D5D56"/>
    <w:rsid w:val="000D7920"/>
    <w:rsid w:val="000E01A2"/>
    <w:rsid w:val="000E3760"/>
    <w:rsid w:val="000E5EA0"/>
    <w:rsid w:val="000E66D6"/>
    <w:rsid w:val="000F03A8"/>
    <w:rsid w:val="000F4304"/>
    <w:rsid w:val="000F5BB0"/>
    <w:rsid w:val="000F7A27"/>
    <w:rsid w:val="0010046A"/>
    <w:rsid w:val="0010083D"/>
    <w:rsid w:val="00100E8A"/>
    <w:rsid w:val="001011BA"/>
    <w:rsid w:val="001018A8"/>
    <w:rsid w:val="00103FD7"/>
    <w:rsid w:val="001052F6"/>
    <w:rsid w:val="00105B1B"/>
    <w:rsid w:val="0010630F"/>
    <w:rsid w:val="00110157"/>
    <w:rsid w:val="00111437"/>
    <w:rsid w:val="00113800"/>
    <w:rsid w:val="00113E48"/>
    <w:rsid w:val="001173B9"/>
    <w:rsid w:val="001179AD"/>
    <w:rsid w:val="00117C94"/>
    <w:rsid w:val="00120031"/>
    <w:rsid w:val="0012137F"/>
    <w:rsid w:val="001221D9"/>
    <w:rsid w:val="00122DA5"/>
    <w:rsid w:val="00123097"/>
    <w:rsid w:val="0012355A"/>
    <w:rsid w:val="0012453F"/>
    <w:rsid w:val="00124885"/>
    <w:rsid w:val="00126E9F"/>
    <w:rsid w:val="00127AEB"/>
    <w:rsid w:val="00127D55"/>
    <w:rsid w:val="00131CB4"/>
    <w:rsid w:val="001324A6"/>
    <w:rsid w:val="001402C5"/>
    <w:rsid w:val="00143EB6"/>
    <w:rsid w:val="00144584"/>
    <w:rsid w:val="00145C2D"/>
    <w:rsid w:val="00152570"/>
    <w:rsid w:val="00154E1E"/>
    <w:rsid w:val="001575A1"/>
    <w:rsid w:val="00162197"/>
    <w:rsid w:val="001626CB"/>
    <w:rsid w:val="00164492"/>
    <w:rsid w:val="001732F0"/>
    <w:rsid w:val="00173B6A"/>
    <w:rsid w:val="001745ED"/>
    <w:rsid w:val="00176337"/>
    <w:rsid w:val="00176941"/>
    <w:rsid w:val="00177A46"/>
    <w:rsid w:val="00180B62"/>
    <w:rsid w:val="00180E6F"/>
    <w:rsid w:val="00181ECF"/>
    <w:rsid w:val="001823F9"/>
    <w:rsid w:val="00184A1C"/>
    <w:rsid w:val="0018502F"/>
    <w:rsid w:val="00185350"/>
    <w:rsid w:val="00185357"/>
    <w:rsid w:val="001853DD"/>
    <w:rsid w:val="00185999"/>
    <w:rsid w:val="0018695D"/>
    <w:rsid w:val="00187317"/>
    <w:rsid w:val="00187D91"/>
    <w:rsid w:val="001902D0"/>
    <w:rsid w:val="001926A4"/>
    <w:rsid w:val="00192D93"/>
    <w:rsid w:val="0019324E"/>
    <w:rsid w:val="00193FF9"/>
    <w:rsid w:val="0019494A"/>
    <w:rsid w:val="00195242"/>
    <w:rsid w:val="001A0FED"/>
    <w:rsid w:val="001A5EA9"/>
    <w:rsid w:val="001A622E"/>
    <w:rsid w:val="001A730F"/>
    <w:rsid w:val="001B06CF"/>
    <w:rsid w:val="001B1885"/>
    <w:rsid w:val="001B1CC5"/>
    <w:rsid w:val="001B3FA9"/>
    <w:rsid w:val="001B43F0"/>
    <w:rsid w:val="001B57FB"/>
    <w:rsid w:val="001B66D8"/>
    <w:rsid w:val="001C17B9"/>
    <w:rsid w:val="001C7DE0"/>
    <w:rsid w:val="001C7F54"/>
    <w:rsid w:val="001D0081"/>
    <w:rsid w:val="001D02BF"/>
    <w:rsid w:val="001D1CC2"/>
    <w:rsid w:val="001D29E2"/>
    <w:rsid w:val="001D4CA2"/>
    <w:rsid w:val="001E1979"/>
    <w:rsid w:val="001E37AD"/>
    <w:rsid w:val="001E463B"/>
    <w:rsid w:val="001F22F6"/>
    <w:rsid w:val="001F2B4C"/>
    <w:rsid w:val="002002D6"/>
    <w:rsid w:val="00202539"/>
    <w:rsid w:val="00202822"/>
    <w:rsid w:val="00206715"/>
    <w:rsid w:val="0021173F"/>
    <w:rsid w:val="00211C87"/>
    <w:rsid w:val="002130ED"/>
    <w:rsid w:val="002138D1"/>
    <w:rsid w:val="002142E3"/>
    <w:rsid w:val="002158C9"/>
    <w:rsid w:val="00215EC5"/>
    <w:rsid w:val="00216A8B"/>
    <w:rsid w:val="00217FF5"/>
    <w:rsid w:val="00220021"/>
    <w:rsid w:val="00220397"/>
    <w:rsid w:val="00220CDE"/>
    <w:rsid w:val="00222BE1"/>
    <w:rsid w:val="00224007"/>
    <w:rsid w:val="0022406E"/>
    <w:rsid w:val="00225282"/>
    <w:rsid w:val="002302E2"/>
    <w:rsid w:val="00230830"/>
    <w:rsid w:val="00230E66"/>
    <w:rsid w:val="002310DB"/>
    <w:rsid w:val="002326BF"/>
    <w:rsid w:val="00233467"/>
    <w:rsid w:val="00233B0F"/>
    <w:rsid w:val="002340D3"/>
    <w:rsid w:val="00235308"/>
    <w:rsid w:val="00235466"/>
    <w:rsid w:val="0023574F"/>
    <w:rsid w:val="00240255"/>
    <w:rsid w:val="00240B7D"/>
    <w:rsid w:val="00240EC4"/>
    <w:rsid w:val="00241A80"/>
    <w:rsid w:val="00242736"/>
    <w:rsid w:val="00243EAB"/>
    <w:rsid w:val="00246334"/>
    <w:rsid w:val="00246A04"/>
    <w:rsid w:val="00250718"/>
    <w:rsid w:val="00253F0A"/>
    <w:rsid w:val="00253F25"/>
    <w:rsid w:val="002548CE"/>
    <w:rsid w:val="00255872"/>
    <w:rsid w:val="00255BF1"/>
    <w:rsid w:val="00257CF7"/>
    <w:rsid w:val="00262D95"/>
    <w:rsid w:val="00263171"/>
    <w:rsid w:val="002639C8"/>
    <w:rsid w:val="0026439B"/>
    <w:rsid w:val="0026469F"/>
    <w:rsid w:val="00265750"/>
    <w:rsid w:val="00265E4C"/>
    <w:rsid w:val="00265FF0"/>
    <w:rsid w:val="002663D3"/>
    <w:rsid w:val="00267295"/>
    <w:rsid w:val="00272D4D"/>
    <w:rsid w:val="00277790"/>
    <w:rsid w:val="00281E5A"/>
    <w:rsid w:val="00283EF9"/>
    <w:rsid w:val="0028429B"/>
    <w:rsid w:val="00290279"/>
    <w:rsid w:val="002904FE"/>
    <w:rsid w:val="00291BD1"/>
    <w:rsid w:val="00292E00"/>
    <w:rsid w:val="00293B2B"/>
    <w:rsid w:val="00293CF7"/>
    <w:rsid w:val="00294FDF"/>
    <w:rsid w:val="002955B0"/>
    <w:rsid w:val="00296463"/>
    <w:rsid w:val="002A1766"/>
    <w:rsid w:val="002A29D9"/>
    <w:rsid w:val="002A2BA9"/>
    <w:rsid w:val="002A2E3D"/>
    <w:rsid w:val="002A3CF1"/>
    <w:rsid w:val="002A3D1F"/>
    <w:rsid w:val="002A413F"/>
    <w:rsid w:val="002A45B5"/>
    <w:rsid w:val="002A77E6"/>
    <w:rsid w:val="002B1CB0"/>
    <w:rsid w:val="002B1D71"/>
    <w:rsid w:val="002B1F0A"/>
    <w:rsid w:val="002B3E10"/>
    <w:rsid w:val="002B4058"/>
    <w:rsid w:val="002B47E8"/>
    <w:rsid w:val="002B53CE"/>
    <w:rsid w:val="002B5980"/>
    <w:rsid w:val="002B721D"/>
    <w:rsid w:val="002B72A5"/>
    <w:rsid w:val="002C1DE4"/>
    <w:rsid w:val="002C29A1"/>
    <w:rsid w:val="002C4D50"/>
    <w:rsid w:val="002C5863"/>
    <w:rsid w:val="002C7C4B"/>
    <w:rsid w:val="002C7C51"/>
    <w:rsid w:val="002C7E3F"/>
    <w:rsid w:val="002D1609"/>
    <w:rsid w:val="002D1D84"/>
    <w:rsid w:val="002D45D2"/>
    <w:rsid w:val="002D4ED5"/>
    <w:rsid w:val="002D611D"/>
    <w:rsid w:val="002E09AB"/>
    <w:rsid w:val="002E4785"/>
    <w:rsid w:val="002E481C"/>
    <w:rsid w:val="002E57F6"/>
    <w:rsid w:val="002E5CAC"/>
    <w:rsid w:val="002E76F6"/>
    <w:rsid w:val="002E779F"/>
    <w:rsid w:val="002E7E87"/>
    <w:rsid w:val="002F0126"/>
    <w:rsid w:val="002F0367"/>
    <w:rsid w:val="002F126A"/>
    <w:rsid w:val="002F2C0F"/>
    <w:rsid w:val="002F5BC2"/>
    <w:rsid w:val="002F5D6D"/>
    <w:rsid w:val="002F65CC"/>
    <w:rsid w:val="003011D3"/>
    <w:rsid w:val="00302B39"/>
    <w:rsid w:val="00303CE8"/>
    <w:rsid w:val="003040C8"/>
    <w:rsid w:val="0030652B"/>
    <w:rsid w:val="00307383"/>
    <w:rsid w:val="0030752F"/>
    <w:rsid w:val="003112F9"/>
    <w:rsid w:val="003118CA"/>
    <w:rsid w:val="003142D8"/>
    <w:rsid w:val="003157F9"/>
    <w:rsid w:val="003207D5"/>
    <w:rsid w:val="00320991"/>
    <w:rsid w:val="003227BC"/>
    <w:rsid w:val="00323AB7"/>
    <w:rsid w:val="003248D6"/>
    <w:rsid w:val="00325ACA"/>
    <w:rsid w:val="00325B46"/>
    <w:rsid w:val="00333E8F"/>
    <w:rsid w:val="00333FD8"/>
    <w:rsid w:val="003340DB"/>
    <w:rsid w:val="0033558D"/>
    <w:rsid w:val="0034135A"/>
    <w:rsid w:val="00342377"/>
    <w:rsid w:val="00343269"/>
    <w:rsid w:val="0034328A"/>
    <w:rsid w:val="00344993"/>
    <w:rsid w:val="00345EF3"/>
    <w:rsid w:val="00347788"/>
    <w:rsid w:val="00347A10"/>
    <w:rsid w:val="00350641"/>
    <w:rsid w:val="003508D8"/>
    <w:rsid w:val="00350AA6"/>
    <w:rsid w:val="0035452F"/>
    <w:rsid w:val="003549DE"/>
    <w:rsid w:val="00357559"/>
    <w:rsid w:val="0036104A"/>
    <w:rsid w:val="00363037"/>
    <w:rsid w:val="00364CC4"/>
    <w:rsid w:val="003652ED"/>
    <w:rsid w:val="0036679E"/>
    <w:rsid w:val="00366C13"/>
    <w:rsid w:val="00366D99"/>
    <w:rsid w:val="00370148"/>
    <w:rsid w:val="003744E3"/>
    <w:rsid w:val="00374593"/>
    <w:rsid w:val="00374A3F"/>
    <w:rsid w:val="00376935"/>
    <w:rsid w:val="00376B2D"/>
    <w:rsid w:val="003814D5"/>
    <w:rsid w:val="00381B47"/>
    <w:rsid w:val="003836F8"/>
    <w:rsid w:val="0038430A"/>
    <w:rsid w:val="00385308"/>
    <w:rsid w:val="00385C87"/>
    <w:rsid w:val="00387D9A"/>
    <w:rsid w:val="00390591"/>
    <w:rsid w:val="00390E18"/>
    <w:rsid w:val="00392875"/>
    <w:rsid w:val="0039337A"/>
    <w:rsid w:val="0039375E"/>
    <w:rsid w:val="00397CC9"/>
    <w:rsid w:val="003A13A2"/>
    <w:rsid w:val="003A150E"/>
    <w:rsid w:val="003A20A8"/>
    <w:rsid w:val="003A5135"/>
    <w:rsid w:val="003A639B"/>
    <w:rsid w:val="003A6C06"/>
    <w:rsid w:val="003A7E75"/>
    <w:rsid w:val="003B00A9"/>
    <w:rsid w:val="003B0D87"/>
    <w:rsid w:val="003B3FED"/>
    <w:rsid w:val="003B45C2"/>
    <w:rsid w:val="003B4EB4"/>
    <w:rsid w:val="003B5040"/>
    <w:rsid w:val="003B50F0"/>
    <w:rsid w:val="003B6A9D"/>
    <w:rsid w:val="003B6F44"/>
    <w:rsid w:val="003C0FCC"/>
    <w:rsid w:val="003C18BF"/>
    <w:rsid w:val="003C414D"/>
    <w:rsid w:val="003C43B2"/>
    <w:rsid w:val="003C4C32"/>
    <w:rsid w:val="003C5EE7"/>
    <w:rsid w:val="003C6968"/>
    <w:rsid w:val="003D0BA7"/>
    <w:rsid w:val="003D1F23"/>
    <w:rsid w:val="003D249F"/>
    <w:rsid w:val="003D508E"/>
    <w:rsid w:val="003E087F"/>
    <w:rsid w:val="003E2776"/>
    <w:rsid w:val="003E3743"/>
    <w:rsid w:val="003E6E63"/>
    <w:rsid w:val="003E743D"/>
    <w:rsid w:val="003F055B"/>
    <w:rsid w:val="004014E4"/>
    <w:rsid w:val="004040B1"/>
    <w:rsid w:val="00405FA6"/>
    <w:rsid w:val="0040681B"/>
    <w:rsid w:val="00406A78"/>
    <w:rsid w:val="00407B88"/>
    <w:rsid w:val="00410485"/>
    <w:rsid w:val="00411EFC"/>
    <w:rsid w:val="00411FAD"/>
    <w:rsid w:val="00412F34"/>
    <w:rsid w:val="0041315C"/>
    <w:rsid w:val="004132DF"/>
    <w:rsid w:val="00413B5A"/>
    <w:rsid w:val="00416C0C"/>
    <w:rsid w:val="004177A5"/>
    <w:rsid w:val="004240A8"/>
    <w:rsid w:val="00425641"/>
    <w:rsid w:val="0042612C"/>
    <w:rsid w:val="00430A3C"/>
    <w:rsid w:val="00430B0F"/>
    <w:rsid w:val="00431D60"/>
    <w:rsid w:val="004333B3"/>
    <w:rsid w:val="004363F7"/>
    <w:rsid w:val="00436A53"/>
    <w:rsid w:val="00437EA7"/>
    <w:rsid w:val="00437EC7"/>
    <w:rsid w:val="004413BB"/>
    <w:rsid w:val="00445C6F"/>
    <w:rsid w:val="0044622B"/>
    <w:rsid w:val="0044631A"/>
    <w:rsid w:val="00447BFA"/>
    <w:rsid w:val="00447E64"/>
    <w:rsid w:val="0045409B"/>
    <w:rsid w:val="00455B00"/>
    <w:rsid w:val="00460CF9"/>
    <w:rsid w:val="004610D5"/>
    <w:rsid w:val="00462B4B"/>
    <w:rsid w:val="00463B76"/>
    <w:rsid w:val="00465F58"/>
    <w:rsid w:val="00466C14"/>
    <w:rsid w:val="00467216"/>
    <w:rsid w:val="00472561"/>
    <w:rsid w:val="00472E60"/>
    <w:rsid w:val="00473604"/>
    <w:rsid w:val="004746DD"/>
    <w:rsid w:val="00474B18"/>
    <w:rsid w:val="00474E9C"/>
    <w:rsid w:val="00477101"/>
    <w:rsid w:val="00481911"/>
    <w:rsid w:val="00482CF8"/>
    <w:rsid w:val="00482DBC"/>
    <w:rsid w:val="00483140"/>
    <w:rsid w:val="00484E6C"/>
    <w:rsid w:val="00486F12"/>
    <w:rsid w:val="00487FE3"/>
    <w:rsid w:val="0049087A"/>
    <w:rsid w:val="00492F07"/>
    <w:rsid w:val="00494DE0"/>
    <w:rsid w:val="00497DE1"/>
    <w:rsid w:val="004A1F25"/>
    <w:rsid w:val="004A5DAB"/>
    <w:rsid w:val="004A6B32"/>
    <w:rsid w:val="004B1379"/>
    <w:rsid w:val="004B16C3"/>
    <w:rsid w:val="004B2035"/>
    <w:rsid w:val="004B2608"/>
    <w:rsid w:val="004B5104"/>
    <w:rsid w:val="004B5C44"/>
    <w:rsid w:val="004B612C"/>
    <w:rsid w:val="004B79C3"/>
    <w:rsid w:val="004B7D36"/>
    <w:rsid w:val="004C01F6"/>
    <w:rsid w:val="004C05E6"/>
    <w:rsid w:val="004C07AE"/>
    <w:rsid w:val="004C242D"/>
    <w:rsid w:val="004C421D"/>
    <w:rsid w:val="004C562A"/>
    <w:rsid w:val="004C67FC"/>
    <w:rsid w:val="004C74FA"/>
    <w:rsid w:val="004C7819"/>
    <w:rsid w:val="004C7E10"/>
    <w:rsid w:val="004D185A"/>
    <w:rsid w:val="004D2C59"/>
    <w:rsid w:val="004D3D47"/>
    <w:rsid w:val="004D5B4F"/>
    <w:rsid w:val="004E06B3"/>
    <w:rsid w:val="004E0D4E"/>
    <w:rsid w:val="004E1091"/>
    <w:rsid w:val="004E4442"/>
    <w:rsid w:val="004F06C1"/>
    <w:rsid w:val="004F4396"/>
    <w:rsid w:val="004F4D54"/>
    <w:rsid w:val="004F5F75"/>
    <w:rsid w:val="004F75FC"/>
    <w:rsid w:val="00500BF4"/>
    <w:rsid w:val="00500F8A"/>
    <w:rsid w:val="005018F4"/>
    <w:rsid w:val="00501BF0"/>
    <w:rsid w:val="0050283A"/>
    <w:rsid w:val="005029C6"/>
    <w:rsid w:val="005038AC"/>
    <w:rsid w:val="00503AA2"/>
    <w:rsid w:val="00504952"/>
    <w:rsid w:val="00504B8A"/>
    <w:rsid w:val="0051064C"/>
    <w:rsid w:val="0051105B"/>
    <w:rsid w:val="005112E8"/>
    <w:rsid w:val="0051130C"/>
    <w:rsid w:val="00511C42"/>
    <w:rsid w:val="005126D9"/>
    <w:rsid w:val="0051384A"/>
    <w:rsid w:val="00513B6E"/>
    <w:rsid w:val="005153EE"/>
    <w:rsid w:val="00516357"/>
    <w:rsid w:val="00516881"/>
    <w:rsid w:val="00516A0A"/>
    <w:rsid w:val="0052061F"/>
    <w:rsid w:val="0052228B"/>
    <w:rsid w:val="005235FC"/>
    <w:rsid w:val="005242A0"/>
    <w:rsid w:val="00525833"/>
    <w:rsid w:val="00527806"/>
    <w:rsid w:val="00532A30"/>
    <w:rsid w:val="005333B3"/>
    <w:rsid w:val="00533BC5"/>
    <w:rsid w:val="005402E3"/>
    <w:rsid w:val="00540858"/>
    <w:rsid w:val="00540B3D"/>
    <w:rsid w:val="005435A4"/>
    <w:rsid w:val="00543864"/>
    <w:rsid w:val="00544247"/>
    <w:rsid w:val="0054484D"/>
    <w:rsid w:val="00544C48"/>
    <w:rsid w:val="0054521F"/>
    <w:rsid w:val="00547CDF"/>
    <w:rsid w:val="00547EE8"/>
    <w:rsid w:val="00550FEE"/>
    <w:rsid w:val="005518C5"/>
    <w:rsid w:val="00552C7B"/>
    <w:rsid w:val="00554A25"/>
    <w:rsid w:val="00555A80"/>
    <w:rsid w:val="00557A57"/>
    <w:rsid w:val="00560039"/>
    <w:rsid w:val="00560CE9"/>
    <w:rsid w:val="005628BD"/>
    <w:rsid w:val="0056350C"/>
    <w:rsid w:val="00563626"/>
    <w:rsid w:val="00564100"/>
    <w:rsid w:val="00566060"/>
    <w:rsid w:val="00570D40"/>
    <w:rsid w:val="00570DF7"/>
    <w:rsid w:val="005722CA"/>
    <w:rsid w:val="005727D2"/>
    <w:rsid w:val="00573A59"/>
    <w:rsid w:val="005812B6"/>
    <w:rsid w:val="005828C4"/>
    <w:rsid w:val="00585E95"/>
    <w:rsid w:val="00590C88"/>
    <w:rsid w:val="0059190D"/>
    <w:rsid w:val="00593DEA"/>
    <w:rsid w:val="00597676"/>
    <w:rsid w:val="005A1193"/>
    <w:rsid w:val="005A49B6"/>
    <w:rsid w:val="005A7124"/>
    <w:rsid w:val="005B0006"/>
    <w:rsid w:val="005B12C4"/>
    <w:rsid w:val="005B22D8"/>
    <w:rsid w:val="005B3B68"/>
    <w:rsid w:val="005B3B78"/>
    <w:rsid w:val="005B4CE0"/>
    <w:rsid w:val="005B56DA"/>
    <w:rsid w:val="005B700A"/>
    <w:rsid w:val="005C098B"/>
    <w:rsid w:val="005C125A"/>
    <w:rsid w:val="005C1585"/>
    <w:rsid w:val="005C1A33"/>
    <w:rsid w:val="005C4166"/>
    <w:rsid w:val="005C5911"/>
    <w:rsid w:val="005C6B6C"/>
    <w:rsid w:val="005C6FAA"/>
    <w:rsid w:val="005D048E"/>
    <w:rsid w:val="005D1929"/>
    <w:rsid w:val="005D1E7E"/>
    <w:rsid w:val="005D3636"/>
    <w:rsid w:val="005D687C"/>
    <w:rsid w:val="005D6A22"/>
    <w:rsid w:val="005D6D03"/>
    <w:rsid w:val="005D702C"/>
    <w:rsid w:val="005E1F9B"/>
    <w:rsid w:val="005E2906"/>
    <w:rsid w:val="005E3CF7"/>
    <w:rsid w:val="005E65DD"/>
    <w:rsid w:val="005E6B58"/>
    <w:rsid w:val="005E7E54"/>
    <w:rsid w:val="005F074D"/>
    <w:rsid w:val="005F12E4"/>
    <w:rsid w:val="005F2C3E"/>
    <w:rsid w:val="005F3555"/>
    <w:rsid w:val="005F4393"/>
    <w:rsid w:val="006003A0"/>
    <w:rsid w:val="006016EF"/>
    <w:rsid w:val="006017E7"/>
    <w:rsid w:val="00601BEC"/>
    <w:rsid w:val="00602C98"/>
    <w:rsid w:val="00603667"/>
    <w:rsid w:val="006052D6"/>
    <w:rsid w:val="0060754F"/>
    <w:rsid w:val="00607C52"/>
    <w:rsid w:val="00611424"/>
    <w:rsid w:val="0061154A"/>
    <w:rsid w:val="006131D2"/>
    <w:rsid w:val="0061405A"/>
    <w:rsid w:val="00614E7F"/>
    <w:rsid w:val="0061516B"/>
    <w:rsid w:val="00617609"/>
    <w:rsid w:val="006203FD"/>
    <w:rsid w:val="006208FD"/>
    <w:rsid w:val="00620B08"/>
    <w:rsid w:val="00621B4B"/>
    <w:rsid w:val="006225A0"/>
    <w:rsid w:val="0062269B"/>
    <w:rsid w:val="006234BF"/>
    <w:rsid w:val="00623AA7"/>
    <w:rsid w:val="00624129"/>
    <w:rsid w:val="00624AB3"/>
    <w:rsid w:val="00625D5F"/>
    <w:rsid w:val="00626AFF"/>
    <w:rsid w:val="00626C16"/>
    <w:rsid w:val="00627881"/>
    <w:rsid w:val="00631E2E"/>
    <w:rsid w:val="0063223B"/>
    <w:rsid w:val="00635A82"/>
    <w:rsid w:val="00637395"/>
    <w:rsid w:val="00640D1C"/>
    <w:rsid w:val="00641407"/>
    <w:rsid w:val="00643754"/>
    <w:rsid w:val="0064390F"/>
    <w:rsid w:val="0064451C"/>
    <w:rsid w:val="00645763"/>
    <w:rsid w:val="00645A1E"/>
    <w:rsid w:val="00645A2F"/>
    <w:rsid w:val="00645BB6"/>
    <w:rsid w:val="006462D8"/>
    <w:rsid w:val="006468C1"/>
    <w:rsid w:val="0065095B"/>
    <w:rsid w:val="00651533"/>
    <w:rsid w:val="00651E31"/>
    <w:rsid w:val="00653748"/>
    <w:rsid w:val="00653D75"/>
    <w:rsid w:val="00654212"/>
    <w:rsid w:val="00656705"/>
    <w:rsid w:val="00656CE9"/>
    <w:rsid w:val="00662253"/>
    <w:rsid w:val="00662703"/>
    <w:rsid w:val="00663BCD"/>
    <w:rsid w:val="00665232"/>
    <w:rsid w:val="006665C2"/>
    <w:rsid w:val="00667924"/>
    <w:rsid w:val="0067372E"/>
    <w:rsid w:val="00673F3B"/>
    <w:rsid w:val="006741B1"/>
    <w:rsid w:val="00674DF4"/>
    <w:rsid w:val="006778CB"/>
    <w:rsid w:val="00680ADC"/>
    <w:rsid w:val="006852F0"/>
    <w:rsid w:val="0068561A"/>
    <w:rsid w:val="00685BCA"/>
    <w:rsid w:val="006860B0"/>
    <w:rsid w:val="00686E9E"/>
    <w:rsid w:val="00690884"/>
    <w:rsid w:val="00691377"/>
    <w:rsid w:val="006921CA"/>
    <w:rsid w:val="00692769"/>
    <w:rsid w:val="0069560C"/>
    <w:rsid w:val="0069595F"/>
    <w:rsid w:val="00697015"/>
    <w:rsid w:val="0069729A"/>
    <w:rsid w:val="00697F4E"/>
    <w:rsid w:val="006A0856"/>
    <w:rsid w:val="006A20EB"/>
    <w:rsid w:val="006A2D14"/>
    <w:rsid w:val="006A4F22"/>
    <w:rsid w:val="006A5944"/>
    <w:rsid w:val="006A6A6D"/>
    <w:rsid w:val="006A75A7"/>
    <w:rsid w:val="006B0760"/>
    <w:rsid w:val="006B3E66"/>
    <w:rsid w:val="006B5EE6"/>
    <w:rsid w:val="006B6ED9"/>
    <w:rsid w:val="006B73F1"/>
    <w:rsid w:val="006C21D1"/>
    <w:rsid w:val="006C2780"/>
    <w:rsid w:val="006C2E17"/>
    <w:rsid w:val="006C3300"/>
    <w:rsid w:val="006C40EC"/>
    <w:rsid w:val="006D0C54"/>
    <w:rsid w:val="006D119F"/>
    <w:rsid w:val="006D1983"/>
    <w:rsid w:val="006D1998"/>
    <w:rsid w:val="006D6BFC"/>
    <w:rsid w:val="006D7461"/>
    <w:rsid w:val="006E3D57"/>
    <w:rsid w:val="006E70C0"/>
    <w:rsid w:val="006F2A2B"/>
    <w:rsid w:val="006F5BCF"/>
    <w:rsid w:val="006F6251"/>
    <w:rsid w:val="006F69B7"/>
    <w:rsid w:val="007009DD"/>
    <w:rsid w:val="007048AE"/>
    <w:rsid w:val="00705DD8"/>
    <w:rsid w:val="00707269"/>
    <w:rsid w:val="00717A30"/>
    <w:rsid w:val="00720994"/>
    <w:rsid w:val="00721FFF"/>
    <w:rsid w:val="007236D4"/>
    <w:rsid w:val="00723C87"/>
    <w:rsid w:val="0072461E"/>
    <w:rsid w:val="00727C39"/>
    <w:rsid w:val="00731531"/>
    <w:rsid w:val="00737700"/>
    <w:rsid w:val="00737A26"/>
    <w:rsid w:val="00741344"/>
    <w:rsid w:val="00741875"/>
    <w:rsid w:val="00742237"/>
    <w:rsid w:val="00743281"/>
    <w:rsid w:val="0075127E"/>
    <w:rsid w:val="00751E5F"/>
    <w:rsid w:val="00753E70"/>
    <w:rsid w:val="007543AE"/>
    <w:rsid w:val="00757B94"/>
    <w:rsid w:val="00760464"/>
    <w:rsid w:val="007607C6"/>
    <w:rsid w:val="007612B0"/>
    <w:rsid w:val="00763861"/>
    <w:rsid w:val="00763BDA"/>
    <w:rsid w:val="00763D57"/>
    <w:rsid w:val="007648E8"/>
    <w:rsid w:val="00766D0B"/>
    <w:rsid w:val="00767FAE"/>
    <w:rsid w:val="00770F64"/>
    <w:rsid w:val="00772ADC"/>
    <w:rsid w:val="0077444E"/>
    <w:rsid w:val="00774C01"/>
    <w:rsid w:val="00776E9D"/>
    <w:rsid w:val="0077701C"/>
    <w:rsid w:val="00777A1B"/>
    <w:rsid w:val="00777AFF"/>
    <w:rsid w:val="00777E8F"/>
    <w:rsid w:val="00777EFE"/>
    <w:rsid w:val="00777F41"/>
    <w:rsid w:val="00780C8E"/>
    <w:rsid w:val="0078397D"/>
    <w:rsid w:val="007854EA"/>
    <w:rsid w:val="007872D8"/>
    <w:rsid w:val="00792A30"/>
    <w:rsid w:val="007930B5"/>
    <w:rsid w:val="00793B47"/>
    <w:rsid w:val="0079561B"/>
    <w:rsid w:val="007A01AD"/>
    <w:rsid w:val="007A1294"/>
    <w:rsid w:val="007A13A8"/>
    <w:rsid w:val="007A1577"/>
    <w:rsid w:val="007A1CFB"/>
    <w:rsid w:val="007A2CC5"/>
    <w:rsid w:val="007A2F62"/>
    <w:rsid w:val="007A7323"/>
    <w:rsid w:val="007B05F7"/>
    <w:rsid w:val="007B06A4"/>
    <w:rsid w:val="007B2576"/>
    <w:rsid w:val="007B3648"/>
    <w:rsid w:val="007B54E3"/>
    <w:rsid w:val="007B7122"/>
    <w:rsid w:val="007C15C5"/>
    <w:rsid w:val="007C2BE2"/>
    <w:rsid w:val="007C36CA"/>
    <w:rsid w:val="007C4B20"/>
    <w:rsid w:val="007C508B"/>
    <w:rsid w:val="007D0BB0"/>
    <w:rsid w:val="007D0BB9"/>
    <w:rsid w:val="007D168E"/>
    <w:rsid w:val="007D40D1"/>
    <w:rsid w:val="007D607E"/>
    <w:rsid w:val="007D77A2"/>
    <w:rsid w:val="007D782A"/>
    <w:rsid w:val="007E1650"/>
    <w:rsid w:val="007E2016"/>
    <w:rsid w:val="007E76E2"/>
    <w:rsid w:val="007F118F"/>
    <w:rsid w:val="007F1569"/>
    <w:rsid w:val="007F217C"/>
    <w:rsid w:val="007F2644"/>
    <w:rsid w:val="007F4075"/>
    <w:rsid w:val="007F4565"/>
    <w:rsid w:val="008011DB"/>
    <w:rsid w:val="00801CE0"/>
    <w:rsid w:val="00803572"/>
    <w:rsid w:val="00803587"/>
    <w:rsid w:val="00803794"/>
    <w:rsid w:val="00803A03"/>
    <w:rsid w:val="008050FE"/>
    <w:rsid w:val="00810908"/>
    <w:rsid w:val="00811079"/>
    <w:rsid w:val="00812ADA"/>
    <w:rsid w:val="0081334D"/>
    <w:rsid w:val="00814D7F"/>
    <w:rsid w:val="0081777F"/>
    <w:rsid w:val="00817FBC"/>
    <w:rsid w:val="00820D89"/>
    <w:rsid w:val="00821727"/>
    <w:rsid w:val="00822473"/>
    <w:rsid w:val="00824116"/>
    <w:rsid w:val="00826AAA"/>
    <w:rsid w:val="00827261"/>
    <w:rsid w:val="00836585"/>
    <w:rsid w:val="00837BB5"/>
    <w:rsid w:val="00840465"/>
    <w:rsid w:val="0084273D"/>
    <w:rsid w:val="00846D62"/>
    <w:rsid w:val="00847B4A"/>
    <w:rsid w:val="00847D63"/>
    <w:rsid w:val="00851EE4"/>
    <w:rsid w:val="00853198"/>
    <w:rsid w:val="00853427"/>
    <w:rsid w:val="00857088"/>
    <w:rsid w:val="00857613"/>
    <w:rsid w:val="008631C3"/>
    <w:rsid w:val="00863323"/>
    <w:rsid w:val="008639F9"/>
    <w:rsid w:val="0086437F"/>
    <w:rsid w:val="008659D7"/>
    <w:rsid w:val="00865CD1"/>
    <w:rsid w:val="008701E2"/>
    <w:rsid w:val="0087412E"/>
    <w:rsid w:val="008767A3"/>
    <w:rsid w:val="00877B5C"/>
    <w:rsid w:val="00881521"/>
    <w:rsid w:val="0088578C"/>
    <w:rsid w:val="008865F2"/>
    <w:rsid w:val="00887576"/>
    <w:rsid w:val="00891098"/>
    <w:rsid w:val="0089241D"/>
    <w:rsid w:val="00893F25"/>
    <w:rsid w:val="00894D0C"/>
    <w:rsid w:val="00894F02"/>
    <w:rsid w:val="00895178"/>
    <w:rsid w:val="008965F1"/>
    <w:rsid w:val="008967EC"/>
    <w:rsid w:val="008A34DB"/>
    <w:rsid w:val="008A3C2C"/>
    <w:rsid w:val="008A7C54"/>
    <w:rsid w:val="008A7CAB"/>
    <w:rsid w:val="008B0358"/>
    <w:rsid w:val="008B0912"/>
    <w:rsid w:val="008B5F8A"/>
    <w:rsid w:val="008B6136"/>
    <w:rsid w:val="008C1652"/>
    <w:rsid w:val="008C3797"/>
    <w:rsid w:val="008C397A"/>
    <w:rsid w:val="008C5858"/>
    <w:rsid w:val="008C671E"/>
    <w:rsid w:val="008C7A66"/>
    <w:rsid w:val="008D0427"/>
    <w:rsid w:val="008D1CE8"/>
    <w:rsid w:val="008D27D4"/>
    <w:rsid w:val="008D4B05"/>
    <w:rsid w:val="008D5739"/>
    <w:rsid w:val="008E1964"/>
    <w:rsid w:val="008E4044"/>
    <w:rsid w:val="008E448B"/>
    <w:rsid w:val="008E4B03"/>
    <w:rsid w:val="008E66DA"/>
    <w:rsid w:val="008E6A11"/>
    <w:rsid w:val="008F03B7"/>
    <w:rsid w:val="008F453D"/>
    <w:rsid w:val="008F654A"/>
    <w:rsid w:val="008F7DBB"/>
    <w:rsid w:val="009013A2"/>
    <w:rsid w:val="00901A33"/>
    <w:rsid w:val="00902918"/>
    <w:rsid w:val="00902BC8"/>
    <w:rsid w:val="009036BA"/>
    <w:rsid w:val="00905E7F"/>
    <w:rsid w:val="0090690E"/>
    <w:rsid w:val="00911769"/>
    <w:rsid w:val="00911CE5"/>
    <w:rsid w:val="009123A1"/>
    <w:rsid w:val="00912B3A"/>
    <w:rsid w:val="00913053"/>
    <w:rsid w:val="0091512F"/>
    <w:rsid w:val="00915A02"/>
    <w:rsid w:val="00916C60"/>
    <w:rsid w:val="00917446"/>
    <w:rsid w:val="009226BC"/>
    <w:rsid w:val="009234E7"/>
    <w:rsid w:val="009235C6"/>
    <w:rsid w:val="00923E39"/>
    <w:rsid w:val="00924BDA"/>
    <w:rsid w:val="009259A8"/>
    <w:rsid w:val="00926042"/>
    <w:rsid w:val="00926280"/>
    <w:rsid w:val="009306BE"/>
    <w:rsid w:val="00932995"/>
    <w:rsid w:val="009341CD"/>
    <w:rsid w:val="00934E4B"/>
    <w:rsid w:val="0094056D"/>
    <w:rsid w:val="009408FB"/>
    <w:rsid w:val="00941F84"/>
    <w:rsid w:val="00942026"/>
    <w:rsid w:val="0094259D"/>
    <w:rsid w:val="009425A3"/>
    <w:rsid w:val="00944813"/>
    <w:rsid w:val="00944BF8"/>
    <w:rsid w:val="00945AC1"/>
    <w:rsid w:val="00946242"/>
    <w:rsid w:val="009514AF"/>
    <w:rsid w:val="00954903"/>
    <w:rsid w:val="009555DE"/>
    <w:rsid w:val="009563E3"/>
    <w:rsid w:val="00956C9E"/>
    <w:rsid w:val="00957CEB"/>
    <w:rsid w:val="00960554"/>
    <w:rsid w:val="009617FA"/>
    <w:rsid w:val="009673CE"/>
    <w:rsid w:val="0096783C"/>
    <w:rsid w:val="00970DA0"/>
    <w:rsid w:val="00972077"/>
    <w:rsid w:val="0097369A"/>
    <w:rsid w:val="00977BFD"/>
    <w:rsid w:val="00977CAF"/>
    <w:rsid w:val="009801E2"/>
    <w:rsid w:val="0098126F"/>
    <w:rsid w:val="0098231A"/>
    <w:rsid w:val="0098391E"/>
    <w:rsid w:val="009869D1"/>
    <w:rsid w:val="00987113"/>
    <w:rsid w:val="00991351"/>
    <w:rsid w:val="00991EEF"/>
    <w:rsid w:val="009927C3"/>
    <w:rsid w:val="00992DD2"/>
    <w:rsid w:val="0099369D"/>
    <w:rsid w:val="00994829"/>
    <w:rsid w:val="00994F5D"/>
    <w:rsid w:val="00997448"/>
    <w:rsid w:val="009A6545"/>
    <w:rsid w:val="009A6C17"/>
    <w:rsid w:val="009B0861"/>
    <w:rsid w:val="009B12AA"/>
    <w:rsid w:val="009B166A"/>
    <w:rsid w:val="009B191C"/>
    <w:rsid w:val="009B37D2"/>
    <w:rsid w:val="009B7289"/>
    <w:rsid w:val="009C1C3F"/>
    <w:rsid w:val="009C58B5"/>
    <w:rsid w:val="009C6884"/>
    <w:rsid w:val="009D1E5F"/>
    <w:rsid w:val="009D2A7E"/>
    <w:rsid w:val="009D3CE0"/>
    <w:rsid w:val="009D5416"/>
    <w:rsid w:val="009D63AE"/>
    <w:rsid w:val="009D6B1F"/>
    <w:rsid w:val="009D7CF5"/>
    <w:rsid w:val="009E16E6"/>
    <w:rsid w:val="009E31FA"/>
    <w:rsid w:val="009E4137"/>
    <w:rsid w:val="009E4855"/>
    <w:rsid w:val="009E4BE9"/>
    <w:rsid w:val="009E5B64"/>
    <w:rsid w:val="009E62F5"/>
    <w:rsid w:val="009E6379"/>
    <w:rsid w:val="009E69D1"/>
    <w:rsid w:val="009E6EF3"/>
    <w:rsid w:val="009E71F3"/>
    <w:rsid w:val="009F47DF"/>
    <w:rsid w:val="009F4C56"/>
    <w:rsid w:val="009F60B6"/>
    <w:rsid w:val="009F62B4"/>
    <w:rsid w:val="009F75EC"/>
    <w:rsid w:val="009F7A97"/>
    <w:rsid w:val="00A00748"/>
    <w:rsid w:val="00A01E41"/>
    <w:rsid w:val="00A0221C"/>
    <w:rsid w:val="00A02516"/>
    <w:rsid w:val="00A037E4"/>
    <w:rsid w:val="00A03CF9"/>
    <w:rsid w:val="00A04068"/>
    <w:rsid w:val="00A05C3E"/>
    <w:rsid w:val="00A05F54"/>
    <w:rsid w:val="00A06377"/>
    <w:rsid w:val="00A11E4A"/>
    <w:rsid w:val="00A11E50"/>
    <w:rsid w:val="00A13086"/>
    <w:rsid w:val="00A14E3E"/>
    <w:rsid w:val="00A153DC"/>
    <w:rsid w:val="00A17D07"/>
    <w:rsid w:val="00A209B9"/>
    <w:rsid w:val="00A2302F"/>
    <w:rsid w:val="00A240EF"/>
    <w:rsid w:val="00A26777"/>
    <w:rsid w:val="00A276DF"/>
    <w:rsid w:val="00A318BF"/>
    <w:rsid w:val="00A33F2B"/>
    <w:rsid w:val="00A340C4"/>
    <w:rsid w:val="00A3466D"/>
    <w:rsid w:val="00A37236"/>
    <w:rsid w:val="00A373CE"/>
    <w:rsid w:val="00A37E23"/>
    <w:rsid w:val="00A412A8"/>
    <w:rsid w:val="00A415DC"/>
    <w:rsid w:val="00A41C44"/>
    <w:rsid w:val="00A42E2C"/>
    <w:rsid w:val="00A479A5"/>
    <w:rsid w:val="00A50BC7"/>
    <w:rsid w:val="00A5172D"/>
    <w:rsid w:val="00A52CD4"/>
    <w:rsid w:val="00A5365E"/>
    <w:rsid w:val="00A54B3B"/>
    <w:rsid w:val="00A55603"/>
    <w:rsid w:val="00A56FB8"/>
    <w:rsid w:val="00A57C80"/>
    <w:rsid w:val="00A600D0"/>
    <w:rsid w:val="00A60718"/>
    <w:rsid w:val="00A61D17"/>
    <w:rsid w:val="00A65613"/>
    <w:rsid w:val="00A6592E"/>
    <w:rsid w:val="00A659C5"/>
    <w:rsid w:val="00A66B2F"/>
    <w:rsid w:val="00A66F95"/>
    <w:rsid w:val="00A71163"/>
    <w:rsid w:val="00A71732"/>
    <w:rsid w:val="00A7236A"/>
    <w:rsid w:val="00A72D0F"/>
    <w:rsid w:val="00A734C8"/>
    <w:rsid w:val="00A7424A"/>
    <w:rsid w:val="00A75E6D"/>
    <w:rsid w:val="00A76A4D"/>
    <w:rsid w:val="00A8171D"/>
    <w:rsid w:val="00A81FB6"/>
    <w:rsid w:val="00A833BA"/>
    <w:rsid w:val="00A8606C"/>
    <w:rsid w:val="00A90D10"/>
    <w:rsid w:val="00A930C9"/>
    <w:rsid w:val="00A94E6B"/>
    <w:rsid w:val="00AA17A3"/>
    <w:rsid w:val="00AA4557"/>
    <w:rsid w:val="00AA493E"/>
    <w:rsid w:val="00AA4E86"/>
    <w:rsid w:val="00AA5BB7"/>
    <w:rsid w:val="00AA5C9F"/>
    <w:rsid w:val="00AA62D4"/>
    <w:rsid w:val="00AA63DC"/>
    <w:rsid w:val="00AB018A"/>
    <w:rsid w:val="00AB1549"/>
    <w:rsid w:val="00AB178A"/>
    <w:rsid w:val="00AB1CDE"/>
    <w:rsid w:val="00AB2F68"/>
    <w:rsid w:val="00AB41FF"/>
    <w:rsid w:val="00AC0334"/>
    <w:rsid w:val="00AC27EC"/>
    <w:rsid w:val="00AC2A88"/>
    <w:rsid w:val="00AC3570"/>
    <w:rsid w:val="00AC441B"/>
    <w:rsid w:val="00AC537C"/>
    <w:rsid w:val="00AC68C2"/>
    <w:rsid w:val="00AC6E49"/>
    <w:rsid w:val="00AC72CF"/>
    <w:rsid w:val="00AD0CD9"/>
    <w:rsid w:val="00AD792D"/>
    <w:rsid w:val="00AE066B"/>
    <w:rsid w:val="00AE2317"/>
    <w:rsid w:val="00AE2C0E"/>
    <w:rsid w:val="00AE2FD6"/>
    <w:rsid w:val="00AE4946"/>
    <w:rsid w:val="00AE57F6"/>
    <w:rsid w:val="00AE6DCD"/>
    <w:rsid w:val="00AF2A1C"/>
    <w:rsid w:val="00AF4106"/>
    <w:rsid w:val="00AF42BB"/>
    <w:rsid w:val="00AF45C4"/>
    <w:rsid w:val="00AF4A5F"/>
    <w:rsid w:val="00AF729B"/>
    <w:rsid w:val="00B015BA"/>
    <w:rsid w:val="00B02904"/>
    <w:rsid w:val="00B04DCD"/>
    <w:rsid w:val="00B06F2F"/>
    <w:rsid w:val="00B0710A"/>
    <w:rsid w:val="00B07752"/>
    <w:rsid w:val="00B104A2"/>
    <w:rsid w:val="00B13880"/>
    <w:rsid w:val="00B147C0"/>
    <w:rsid w:val="00B15452"/>
    <w:rsid w:val="00B1551E"/>
    <w:rsid w:val="00B160AA"/>
    <w:rsid w:val="00B1649B"/>
    <w:rsid w:val="00B178D1"/>
    <w:rsid w:val="00B225A3"/>
    <w:rsid w:val="00B225FE"/>
    <w:rsid w:val="00B26E72"/>
    <w:rsid w:val="00B27E0F"/>
    <w:rsid w:val="00B32F81"/>
    <w:rsid w:val="00B35085"/>
    <w:rsid w:val="00B369D6"/>
    <w:rsid w:val="00B40BE8"/>
    <w:rsid w:val="00B468E0"/>
    <w:rsid w:val="00B523E6"/>
    <w:rsid w:val="00B533FF"/>
    <w:rsid w:val="00B53AB5"/>
    <w:rsid w:val="00B54084"/>
    <w:rsid w:val="00B542BC"/>
    <w:rsid w:val="00B54460"/>
    <w:rsid w:val="00B54BF9"/>
    <w:rsid w:val="00B60384"/>
    <w:rsid w:val="00B61D20"/>
    <w:rsid w:val="00B62621"/>
    <w:rsid w:val="00B62D2C"/>
    <w:rsid w:val="00B6305A"/>
    <w:rsid w:val="00B63524"/>
    <w:rsid w:val="00B63F69"/>
    <w:rsid w:val="00B64C0E"/>
    <w:rsid w:val="00B67204"/>
    <w:rsid w:val="00B70D74"/>
    <w:rsid w:val="00B715D7"/>
    <w:rsid w:val="00B73A8E"/>
    <w:rsid w:val="00B73CB0"/>
    <w:rsid w:val="00B80B1D"/>
    <w:rsid w:val="00B82A9D"/>
    <w:rsid w:val="00B86073"/>
    <w:rsid w:val="00B863AB"/>
    <w:rsid w:val="00B87452"/>
    <w:rsid w:val="00B874EE"/>
    <w:rsid w:val="00B87BEE"/>
    <w:rsid w:val="00B9062A"/>
    <w:rsid w:val="00B93FF2"/>
    <w:rsid w:val="00B95527"/>
    <w:rsid w:val="00B95707"/>
    <w:rsid w:val="00B9575B"/>
    <w:rsid w:val="00BA1D7D"/>
    <w:rsid w:val="00BA2D37"/>
    <w:rsid w:val="00BA4BFE"/>
    <w:rsid w:val="00BA7621"/>
    <w:rsid w:val="00BA7BA9"/>
    <w:rsid w:val="00BB0267"/>
    <w:rsid w:val="00BB09F1"/>
    <w:rsid w:val="00BB1560"/>
    <w:rsid w:val="00BB16C0"/>
    <w:rsid w:val="00BB1DC8"/>
    <w:rsid w:val="00BB20FE"/>
    <w:rsid w:val="00BB4403"/>
    <w:rsid w:val="00BB4973"/>
    <w:rsid w:val="00BB5144"/>
    <w:rsid w:val="00BB5CD2"/>
    <w:rsid w:val="00BB5CD8"/>
    <w:rsid w:val="00BB5EC1"/>
    <w:rsid w:val="00BC1B8A"/>
    <w:rsid w:val="00BC204B"/>
    <w:rsid w:val="00BC2950"/>
    <w:rsid w:val="00BC3156"/>
    <w:rsid w:val="00BC3389"/>
    <w:rsid w:val="00BD07C7"/>
    <w:rsid w:val="00BD1E12"/>
    <w:rsid w:val="00BD2BDA"/>
    <w:rsid w:val="00BD30A2"/>
    <w:rsid w:val="00BD4501"/>
    <w:rsid w:val="00BD4A12"/>
    <w:rsid w:val="00BD72E5"/>
    <w:rsid w:val="00BE1BC2"/>
    <w:rsid w:val="00BE357A"/>
    <w:rsid w:val="00BE3ABF"/>
    <w:rsid w:val="00BE7C70"/>
    <w:rsid w:val="00BF1591"/>
    <w:rsid w:val="00BF2273"/>
    <w:rsid w:val="00BF4DC0"/>
    <w:rsid w:val="00BF545E"/>
    <w:rsid w:val="00BF654E"/>
    <w:rsid w:val="00BF69A7"/>
    <w:rsid w:val="00C00D41"/>
    <w:rsid w:val="00C01615"/>
    <w:rsid w:val="00C01738"/>
    <w:rsid w:val="00C01EA4"/>
    <w:rsid w:val="00C02245"/>
    <w:rsid w:val="00C035DE"/>
    <w:rsid w:val="00C0623F"/>
    <w:rsid w:val="00C0643D"/>
    <w:rsid w:val="00C06F08"/>
    <w:rsid w:val="00C07F70"/>
    <w:rsid w:val="00C113B4"/>
    <w:rsid w:val="00C11D9A"/>
    <w:rsid w:val="00C129C7"/>
    <w:rsid w:val="00C141B1"/>
    <w:rsid w:val="00C14BB8"/>
    <w:rsid w:val="00C152CA"/>
    <w:rsid w:val="00C15CC7"/>
    <w:rsid w:val="00C16F96"/>
    <w:rsid w:val="00C21862"/>
    <w:rsid w:val="00C227C2"/>
    <w:rsid w:val="00C2308E"/>
    <w:rsid w:val="00C23EC6"/>
    <w:rsid w:val="00C2462D"/>
    <w:rsid w:val="00C305F6"/>
    <w:rsid w:val="00C35608"/>
    <w:rsid w:val="00C35782"/>
    <w:rsid w:val="00C36901"/>
    <w:rsid w:val="00C46436"/>
    <w:rsid w:val="00C47E74"/>
    <w:rsid w:val="00C52715"/>
    <w:rsid w:val="00C52B36"/>
    <w:rsid w:val="00C535CC"/>
    <w:rsid w:val="00C56040"/>
    <w:rsid w:val="00C560A5"/>
    <w:rsid w:val="00C613A0"/>
    <w:rsid w:val="00C61E85"/>
    <w:rsid w:val="00C62B8C"/>
    <w:rsid w:val="00C644CE"/>
    <w:rsid w:val="00C65486"/>
    <w:rsid w:val="00C660C8"/>
    <w:rsid w:val="00C67D5D"/>
    <w:rsid w:val="00C707EB"/>
    <w:rsid w:val="00C71490"/>
    <w:rsid w:val="00C73AD3"/>
    <w:rsid w:val="00C74150"/>
    <w:rsid w:val="00C748EC"/>
    <w:rsid w:val="00C75222"/>
    <w:rsid w:val="00C75595"/>
    <w:rsid w:val="00C75DA0"/>
    <w:rsid w:val="00C75F3B"/>
    <w:rsid w:val="00C76E52"/>
    <w:rsid w:val="00C81FA7"/>
    <w:rsid w:val="00C83D74"/>
    <w:rsid w:val="00C8408D"/>
    <w:rsid w:val="00C853EB"/>
    <w:rsid w:val="00C85EF4"/>
    <w:rsid w:val="00C9233A"/>
    <w:rsid w:val="00C92CE2"/>
    <w:rsid w:val="00C93D5C"/>
    <w:rsid w:val="00C9476A"/>
    <w:rsid w:val="00C95CA4"/>
    <w:rsid w:val="00C976AF"/>
    <w:rsid w:val="00C9785C"/>
    <w:rsid w:val="00CA38C5"/>
    <w:rsid w:val="00CA39A0"/>
    <w:rsid w:val="00CA7E7F"/>
    <w:rsid w:val="00CB05FB"/>
    <w:rsid w:val="00CB1C1F"/>
    <w:rsid w:val="00CB2E14"/>
    <w:rsid w:val="00CB32F9"/>
    <w:rsid w:val="00CB3728"/>
    <w:rsid w:val="00CB654F"/>
    <w:rsid w:val="00CB7F7D"/>
    <w:rsid w:val="00CC2D55"/>
    <w:rsid w:val="00CC44BB"/>
    <w:rsid w:val="00CC5162"/>
    <w:rsid w:val="00CD0AB3"/>
    <w:rsid w:val="00CD0EED"/>
    <w:rsid w:val="00CD1133"/>
    <w:rsid w:val="00CD1EDF"/>
    <w:rsid w:val="00CD3277"/>
    <w:rsid w:val="00CD6AE5"/>
    <w:rsid w:val="00CD6F5B"/>
    <w:rsid w:val="00CE023A"/>
    <w:rsid w:val="00CE0513"/>
    <w:rsid w:val="00CE2A62"/>
    <w:rsid w:val="00CE3720"/>
    <w:rsid w:val="00CE3F89"/>
    <w:rsid w:val="00CE47EC"/>
    <w:rsid w:val="00CE4B2E"/>
    <w:rsid w:val="00CF185A"/>
    <w:rsid w:val="00CF54D2"/>
    <w:rsid w:val="00CF5E91"/>
    <w:rsid w:val="00CF6147"/>
    <w:rsid w:val="00CF6787"/>
    <w:rsid w:val="00CF69CA"/>
    <w:rsid w:val="00CF7A58"/>
    <w:rsid w:val="00D001D7"/>
    <w:rsid w:val="00D01180"/>
    <w:rsid w:val="00D0164B"/>
    <w:rsid w:val="00D045EA"/>
    <w:rsid w:val="00D06161"/>
    <w:rsid w:val="00D06A74"/>
    <w:rsid w:val="00D11701"/>
    <w:rsid w:val="00D1392C"/>
    <w:rsid w:val="00D1532D"/>
    <w:rsid w:val="00D16885"/>
    <w:rsid w:val="00D16B01"/>
    <w:rsid w:val="00D207DA"/>
    <w:rsid w:val="00D20D6F"/>
    <w:rsid w:val="00D211BD"/>
    <w:rsid w:val="00D2250B"/>
    <w:rsid w:val="00D22FB4"/>
    <w:rsid w:val="00D238CD"/>
    <w:rsid w:val="00D26552"/>
    <w:rsid w:val="00D267E9"/>
    <w:rsid w:val="00D305C0"/>
    <w:rsid w:val="00D32279"/>
    <w:rsid w:val="00D3683C"/>
    <w:rsid w:val="00D3684F"/>
    <w:rsid w:val="00D36B0E"/>
    <w:rsid w:val="00D36D59"/>
    <w:rsid w:val="00D428D0"/>
    <w:rsid w:val="00D44166"/>
    <w:rsid w:val="00D50A5B"/>
    <w:rsid w:val="00D51093"/>
    <w:rsid w:val="00D52A36"/>
    <w:rsid w:val="00D52AF9"/>
    <w:rsid w:val="00D53F00"/>
    <w:rsid w:val="00D60FDB"/>
    <w:rsid w:val="00D61B96"/>
    <w:rsid w:val="00D62349"/>
    <w:rsid w:val="00D63F08"/>
    <w:rsid w:val="00D65554"/>
    <w:rsid w:val="00D65981"/>
    <w:rsid w:val="00D739FE"/>
    <w:rsid w:val="00D76154"/>
    <w:rsid w:val="00D76670"/>
    <w:rsid w:val="00D76C97"/>
    <w:rsid w:val="00D8224B"/>
    <w:rsid w:val="00D82966"/>
    <w:rsid w:val="00D82B39"/>
    <w:rsid w:val="00D82EA8"/>
    <w:rsid w:val="00D83FB3"/>
    <w:rsid w:val="00D84744"/>
    <w:rsid w:val="00D84996"/>
    <w:rsid w:val="00D859E0"/>
    <w:rsid w:val="00D87A52"/>
    <w:rsid w:val="00D87BB0"/>
    <w:rsid w:val="00D91257"/>
    <w:rsid w:val="00D919F4"/>
    <w:rsid w:val="00D9219F"/>
    <w:rsid w:val="00D93826"/>
    <w:rsid w:val="00D93E14"/>
    <w:rsid w:val="00D94311"/>
    <w:rsid w:val="00D94EAE"/>
    <w:rsid w:val="00D9587F"/>
    <w:rsid w:val="00DA00A9"/>
    <w:rsid w:val="00DA3658"/>
    <w:rsid w:val="00DA366C"/>
    <w:rsid w:val="00DA3A98"/>
    <w:rsid w:val="00DA3BCF"/>
    <w:rsid w:val="00DA4039"/>
    <w:rsid w:val="00DB737A"/>
    <w:rsid w:val="00DB7A81"/>
    <w:rsid w:val="00DB7DF9"/>
    <w:rsid w:val="00DB7DFF"/>
    <w:rsid w:val="00DC09F5"/>
    <w:rsid w:val="00DC0A85"/>
    <w:rsid w:val="00DC27F1"/>
    <w:rsid w:val="00DC4073"/>
    <w:rsid w:val="00DC56A1"/>
    <w:rsid w:val="00DC772D"/>
    <w:rsid w:val="00DC7B13"/>
    <w:rsid w:val="00DD0C8A"/>
    <w:rsid w:val="00DD16E2"/>
    <w:rsid w:val="00DD2771"/>
    <w:rsid w:val="00DD55C7"/>
    <w:rsid w:val="00DD5CC7"/>
    <w:rsid w:val="00DD5F47"/>
    <w:rsid w:val="00DE0967"/>
    <w:rsid w:val="00DE20E1"/>
    <w:rsid w:val="00DE4189"/>
    <w:rsid w:val="00DE6442"/>
    <w:rsid w:val="00DE6D94"/>
    <w:rsid w:val="00DE7C74"/>
    <w:rsid w:val="00DE7CD8"/>
    <w:rsid w:val="00DF1C31"/>
    <w:rsid w:val="00DF2A4D"/>
    <w:rsid w:val="00DF2C50"/>
    <w:rsid w:val="00DF305E"/>
    <w:rsid w:val="00DF60FA"/>
    <w:rsid w:val="00DF6C2D"/>
    <w:rsid w:val="00DF6D1C"/>
    <w:rsid w:val="00DF726D"/>
    <w:rsid w:val="00E00A10"/>
    <w:rsid w:val="00E00E0B"/>
    <w:rsid w:val="00E02BFA"/>
    <w:rsid w:val="00E1149D"/>
    <w:rsid w:val="00E12798"/>
    <w:rsid w:val="00E13EED"/>
    <w:rsid w:val="00E142A4"/>
    <w:rsid w:val="00E1499E"/>
    <w:rsid w:val="00E15521"/>
    <w:rsid w:val="00E15DBC"/>
    <w:rsid w:val="00E1738E"/>
    <w:rsid w:val="00E17725"/>
    <w:rsid w:val="00E216F8"/>
    <w:rsid w:val="00E21C24"/>
    <w:rsid w:val="00E22525"/>
    <w:rsid w:val="00E2299D"/>
    <w:rsid w:val="00E2380E"/>
    <w:rsid w:val="00E273F6"/>
    <w:rsid w:val="00E308A1"/>
    <w:rsid w:val="00E325DC"/>
    <w:rsid w:val="00E349DA"/>
    <w:rsid w:val="00E3569C"/>
    <w:rsid w:val="00E364E9"/>
    <w:rsid w:val="00E36E73"/>
    <w:rsid w:val="00E37175"/>
    <w:rsid w:val="00E40912"/>
    <w:rsid w:val="00E42B12"/>
    <w:rsid w:val="00E46130"/>
    <w:rsid w:val="00E479DB"/>
    <w:rsid w:val="00E47D87"/>
    <w:rsid w:val="00E50D6A"/>
    <w:rsid w:val="00E529D4"/>
    <w:rsid w:val="00E5578B"/>
    <w:rsid w:val="00E55A13"/>
    <w:rsid w:val="00E55DC2"/>
    <w:rsid w:val="00E61058"/>
    <w:rsid w:val="00E6184D"/>
    <w:rsid w:val="00E6226C"/>
    <w:rsid w:val="00E63D39"/>
    <w:rsid w:val="00E70F0D"/>
    <w:rsid w:val="00E71860"/>
    <w:rsid w:val="00E73A69"/>
    <w:rsid w:val="00E73EEE"/>
    <w:rsid w:val="00E7470F"/>
    <w:rsid w:val="00E74B26"/>
    <w:rsid w:val="00E75F2E"/>
    <w:rsid w:val="00E77393"/>
    <w:rsid w:val="00E77725"/>
    <w:rsid w:val="00E804DD"/>
    <w:rsid w:val="00E8096A"/>
    <w:rsid w:val="00E83B0B"/>
    <w:rsid w:val="00E869FD"/>
    <w:rsid w:val="00E86C45"/>
    <w:rsid w:val="00E872C5"/>
    <w:rsid w:val="00E87834"/>
    <w:rsid w:val="00E91766"/>
    <w:rsid w:val="00E92DDB"/>
    <w:rsid w:val="00E93F5B"/>
    <w:rsid w:val="00E9727B"/>
    <w:rsid w:val="00EA0E4C"/>
    <w:rsid w:val="00EA0ECB"/>
    <w:rsid w:val="00EA1467"/>
    <w:rsid w:val="00EA1640"/>
    <w:rsid w:val="00EA33BB"/>
    <w:rsid w:val="00EA6C57"/>
    <w:rsid w:val="00EA7CD1"/>
    <w:rsid w:val="00EB0F46"/>
    <w:rsid w:val="00EB22DE"/>
    <w:rsid w:val="00EB43AA"/>
    <w:rsid w:val="00EB6DF3"/>
    <w:rsid w:val="00EC1438"/>
    <w:rsid w:val="00EC1F6A"/>
    <w:rsid w:val="00EC2266"/>
    <w:rsid w:val="00EC4775"/>
    <w:rsid w:val="00EC5647"/>
    <w:rsid w:val="00EC700A"/>
    <w:rsid w:val="00EC76B4"/>
    <w:rsid w:val="00ED39B3"/>
    <w:rsid w:val="00ED47A9"/>
    <w:rsid w:val="00ED5242"/>
    <w:rsid w:val="00ED6C19"/>
    <w:rsid w:val="00ED6EB2"/>
    <w:rsid w:val="00ED76A5"/>
    <w:rsid w:val="00ED78B4"/>
    <w:rsid w:val="00ED79EF"/>
    <w:rsid w:val="00EE09C3"/>
    <w:rsid w:val="00EE2DD0"/>
    <w:rsid w:val="00EE45D4"/>
    <w:rsid w:val="00EE45F0"/>
    <w:rsid w:val="00EE48B1"/>
    <w:rsid w:val="00EE61B7"/>
    <w:rsid w:val="00EE68C6"/>
    <w:rsid w:val="00EF18D0"/>
    <w:rsid w:val="00EF2FEE"/>
    <w:rsid w:val="00EF6774"/>
    <w:rsid w:val="00EF7AB3"/>
    <w:rsid w:val="00F01381"/>
    <w:rsid w:val="00F016E2"/>
    <w:rsid w:val="00F01F05"/>
    <w:rsid w:val="00F03FBB"/>
    <w:rsid w:val="00F10BF5"/>
    <w:rsid w:val="00F10D0F"/>
    <w:rsid w:val="00F11514"/>
    <w:rsid w:val="00F123DC"/>
    <w:rsid w:val="00F12975"/>
    <w:rsid w:val="00F1522D"/>
    <w:rsid w:val="00F152CF"/>
    <w:rsid w:val="00F16A0C"/>
    <w:rsid w:val="00F16D8D"/>
    <w:rsid w:val="00F201EB"/>
    <w:rsid w:val="00F210EB"/>
    <w:rsid w:val="00F21A71"/>
    <w:rsid w:val="00F22FC3"/>
    <w:rsid w:val="00F247DF"/>
    <w:rsid w:val="00F27C5F"/>
    <w:rsid w:val="00F30A8E"/>
    <w:rsid w:val="00F3166E"/>
    <w:rsid w:val="00F333C6"/>
    <w:rsid w:val="00F33468"/>
    <w:rsid w:val="00F33754"/>
    <w:rsid w:val="00F3421D"/>
    <w:rsid w:val="00F34EEB"/>
    <w:rsid w:val="00F368C8"/>
    <w:rsid w:val="00F3789C"/>
    <w:rsid w:val="00F4133F"/>
    <w:rsid w:val="00F4448E"/>
    <w:rsid w:val="00F4464C"/>
    <w:rsid w:val="00F5093B"/>
    <w:rsid w:val="00F50CE7"/>
    <w:rsid w:val="00F5112D"/>
    <w:rsid w:val="00F51C37"/>
    <w:rsid w:val="00F53557"/>
    <w:rsid w:val="00F54BCD"/>
    <w:rsid w:val="00F571CB"/>
    <w:rsid w:val="00F57B0B"/>
    <w:rsid w:val="00F57CD1"/>
    <w:rsid w:val="00F60003"/>
    <w:rsid w:val="00F60EB4"/>
    <w:rsid w:val="00F614EE"/>
    <w:rsid w:val="00F61E52"/>
    <w:rsid w:val="00F622DE"/>
    <w:rsid w:val="00F62AFA"/>
    <w:rsid w:val="00F63386"/>
    <w:rsid w:val="00F65A0A"/>
    <w:rsid w:val="00F66F26"/>
    <w:rsid w:val="00F701CA"/>
    <w:rsid w:val="00F7155E"/>
    <w:rsid w:val="00F74B8B"/>
    <w:rsid w:val="00F75495"/>
    <w:rsid w:val="00F754ED"/>
    <w:rsid w:val="00F76194"/>
    <w:rsid w:val="00F81833"/>
    <w:rsid w:val="00F81928"/>
    <w:rsid w:val="00F81D77"/>
    <w:rsid w:val="00F82D36"/>
    <w:rsid w:val="00F8319D"/>
    <w:rsid w:val="00F85E91"/>
    <w:rsid w:val="00F901B4"/>
    <w:rsid w:val="00F905C6"/>
    <w:rsid w:val="00F92A2E"/>
    <w:rsid w:val="00F93D53"/>
    <w:rsid w:val="00F9410A"/>
    <w:rsid w:val="00F942C0"/>
    <w:rsid w:val="00F965CC"/>
    <w:rsid w:val="00FA19F2"/>
    <w:rsid w:val="00FA1C84"/>
    <w:rsid w:val="00FA3AE3"/>
    <w:rsid w:val="00FA49FE"/>
    <w:rsid w:val="00FA5603"/>
    <w:rsid w:val="00FA68D0"/>
    <w:rsid w:val="00FA691C"/>
    <w:rsid w:val="00FA6AD2"/>
    <w:rsid w:val="00FA7DF8"/>
    <w:rsid w:val="00FB0602"/>
    <w:rsid w:val="00FB1BCD"/>
    <w:rsid w:val="00FB1EEC"/>
    <w:rsid w:val="00FB5624"/>
    <w:rsid w:val="00FB6D83"/>
    <w:rsid w:val="00FB6FC8"/>
    <w:rsid w:val="00FB76B9"/>
    <w:rsid w:val="00FC22B5"/>
    <w:rsid w:val="00FC2860"/>
    <w:rsid w:val="00FC2E36"/>
    <w:rsid w:val="00FC452F"/>
    <w:rsid w:val="00FD00BA"/>
    <w:rsid w:val="00FD0FAF"/>
    <w:rsid w:val="00FD2F3E"/>
    <w:rsid w:val="00FD5663"/>
    <w:rsid w:val="00FD59E6"/>
    <w:rsid w:val="00FD6546"/>
    <w:rsid w:val="00FD7199"/>
    <w:rsid w:val="00FE18C5"/>
    <w:rsid w:val="00FE2989"/>
    <w:rsid w:val="00FE5C03"/>
    <w:rsid w:val="00FE6162"/>
    <w:rsid w:val="00FF066A"/>
    <w:rsid w:val="00FF0851"/>
    <w:rsid w:val="00FF0AC4"/>
    <w:rsid w:val="00FF0D18"/>
    <w:rsid w:val="00FF1443"/>
    <w:rsid w:val="00FF19F1"/>
    <w:rsid w:val="00FF3507"/>
    <w:rsid w:val="00FF4771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5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FA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19</cp:revision>
  <cp:lastPrinted>2022-09-03T15:39:00Z</cp:lastPrinted>
  <dcterms:created xsi:type="dcterms:W3CDTF">2022-07-08T02:14:00Z</dcterms:created>
  <dcterms:modified xsi:type="dcterms:W3CDTF">2022-09-04T10:41:00Z</dcterms:modified>
</cp:coreProperties>
</file>